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AC37" w14:textId="75D6BB95" w:rsidR="00CC6E18" w:rsidRPr="00374AEF" w:rsidRDefault="00334CF6" w:rsidP="00954D29">
      <w:pPr>
        <w:pStyle w:val="1"/>
        <w:tabs>
          <w:tab w:val="left" w:leader="underscore" w:pos="2506"/>
        </w:tabs>
        <w:spacing w:line="240" w:lineRule="exact"/>
        <w:ind w:firstLine="0"/>
        <w:jc w:val="center"/>
        <w:rPr>
          <w:sz w:val="24"/>
          <w:szCs w:val="24"/>
        </w:rPr>
      </w:pPr>
      <w:r w:rsidRPr="00374AEF">
        <w:rPr>
          <w:b/>
          <w:bCs/>
          <w:sz w:val="24"/>
          <w:szCs w:val="24"/>
        </w:rPr>
        <w:t xml:space="preserve">ДОГОВОР № </w:t>
      </w:r>
      <w:r w:rsidR="00A436EE" w:rsidRPr="00374AEF">
        <w:rPr>
          <w:b/>
          <w:bCs/>
          <w:sz w:val="24"/>
          <w:szCs w:val="24"/>
        </w:rPr>
        <w:t>____</w:t>
      </w:r>
    </w:p>
    <w:p w14:paraId="338F0A5B" w14:textId="72C54D24" w:rsidR="00A436EE" w:rsidRPr="00374AEF" w:rsidRDefault="00334CF6" w:rsidP="00A436EE">
      <w:pPr>
        <w:pStyle w:val="1"/>
        <w:tabs>
          <w:tab w:val="left" w:leader="underscore" w:pos="5376"/>
        </w:tabs>
        <w:spacing w:line="240" w:lineRule="exact"/>
        <w:ind w:firstLine="0"/>
        <w:jc w:val="center"/>
        <w:rPr>
          <w:b/>
          <w:sz w:val="24"/>
          <w:szCs w:val="24"/>
        </w:rPr>
      </w:pPr>
      <w:r w:rsidRPr="00374AEF">
        <w:rPr>
          <w:b/>
          <w:bCs/>
          <w:sz w:val="24"/>
          <w:szCs w:val="24"/>
        </w:rPr>
        <w:t>о предоставлении бесплатного эфирного времени для п</w:t>
      </w:r>
      <w:r w:rsidR="00616278" w:rsidRPr="00374AEF">
        <w:rPr>
          <w:b/>
          <w:bCs/>
          <w:sz w:val="24"/>
          <w:szCs w:val="24"/>
        </w:rPr>
        <w:t>роведения</w:t>
      </w:r>
      <w:r w:rsidR="00616278" w:rsidRPr="00374AEF">
        <w:rPr>
          <w:b/>
          <w:bCs/>
          <w:sz w:val="24"/>
          <w:szCs w:val="24"/>
        </w:rPr>
        <w:br/>
        <w:t>предвыборной агитации</w:t>
      </w:r>
    </w:p>
    <w:p w14:paraId="118D0653" w14:textId="77777777" w:rsidR="00A436EE" w:rsidRPr="00374AEF" w:rsidRDefault="00A436EE" w:rsidP="00A436EE">
      <w:pPr>
        <w:tabs>
          <w:tab w:val="left" w:pos="7235"/>
        </w:tabs>
        <w:jc w:val="both"/>
        <w:rPr>
          <w:rFonts w:ascii="Times New Roman" w:hAnsi="Times New Roman" w:cs="Times New Roman"/>
        </w:rPr>
      </w:pPr>
      <w:r w:rsidRPr="00374AEF">
        <w:rPr>
          <w:rFonts w:ascii="Times New Roman" w:hAnsi="Times New Roman" w:cs="Times New Roman"/>
        </w:rPr>
        <w:t>г. Хабаровск</w:t>
      </w:r>
      <w:r w:rsidRPr="00374AEF">
        <w:rPr>
          <w:rFonts w:ascii="Times New Roman" w:hAnsi="Times New Roman" w:cs="Times New Roman"/>
        </w:rPr>
        <w:tab/>
        <w:t xml:space="preserve">      «__» августа 2024 г.</w:t>
      </w:r>
    </w:p>
    <w:p w14:paraId="6A3859A5" w14:textId="77777777" w:rsidR="00A436EE" w:rsidRPr="00374AEF" w:rsidRDefault="00A436EE" w:rsidP="00A436EE">
      <w:pPr>
        <w:pStyle w:val="1"/>
        <w:tabs>
          <w:tab w:val="left" w:leader="underscore" w:pos="1562"/>
          <w:tab w:val="left" w:pos="9067"/>
        </w:tabs>
        <w:ind w:firstLine="0"/>
        <w:jc w:val="both"/>
        <w:rPr>
          <w:b/>
          <w:sz w:val="24"/>
          <w:szCs w:val="24"/>
        </w:rPr>
      </w:pPr>
    </w:p>
    <w:p w14:paraId="0ED3F153" w14:textId="77777777" w:rsidR="00A436EE" w:rsidRPr="00374AEF" w:rsidRDefault="00A436EE" w:rsidP="00A436EE">
      <w:pPr>
        <w:pStyle w:val="210"/>
        <w:ind w:firstLine="708"/>
        <w:rPr>
          <w:b/>
          <w:sz w:val="24"/>
        </w:rPr>
      </w:pPr>
    </w:p>
    <w:p w14:paraId="236F707D" w14:textId="15F2791D" w:rsidR="00315E73" w:rsidRPr="00374AEF" w:rsidRDefault="00A436EE" w:rsidP="00616278">
      <w:pPr>
        <w:tabs>
          <w:tab w:val="left" w:pos="9072"/>
        </w:tabs>
        <w:ind w:firstLine="709"/>
        <w:jc w:val="both"/>
      </w:pPr>
      <w:r w:rsidRPr="00374AEF">
        <w:rPr>
          <w:rFonts w:ascii="Times New Roman" w:hAnsi="Times New Roman" w:cs="Times New Roman"/>
        </w:rPr>
        <w:t xml:space="preserve">Зарегистрированный кандидат в депутаты Законодательной Думы Хабаровского края восьмого созыва по одномандатному избирательному округу № ____, в лице </w:t>
      </w:r>
      <w:r w:rsidR="00315E73" w:rsidRPr="00374AEF">
        <w:t>________________________________________________</w:t>
      </w:r>
      <w:r w:rsidR="007E1801" w:rsidRPr="00374AEF">
        <w:t>__________________________</w:t>
      </w:r>
    </w:p>
    <w:p w14:paraId="053B41A8" w14:textId="115587E5" w:rsidR="00315E73" w:rsidRPr="00374AEF" w:rsidRDefault="00315E73" w:rsidP="00315E73">
      <w:pPr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374AEF">
        <w:rPr>
          <w:rFonts w:ascii="Times New Roman" w:hAnsi="Times New Roman" w:cs="Times New Roman"/>
        </w:rPr>
        <w:t>______________________________________________________________________</w:t>
      </w:r>
      <w:r w:rsidR="00F206B1" w:rsidRPr="00374AEF">
        <w:rPr>
          <w:rFonts w:ascii="Times New Roman" w:hAnsi="Times New Roman" w:cs="Times New Roman"/>
        </w:rPr>
        <w:t>______</w:t>
      </w:r>
      <w:r w:rsidRPr="00374AEF">
        <w:rPr>
          <w:rFonts w:ascii="Times New Roman" w:hAnsi="Times New Roman" w:cs="Times New Roman"/>
        </w:rPr>
        <w:t>______</w:t>
      </w:r>
    </w:p>
    <w:p w14:paraId="4D528021" w14:textId="7FA3AB6C" w:rsidR="007C4396" w:rsidRPr="00374AEF" w:rsidRDefault="00315E73" w:rsidP="00315E73">
      <w:pPr>
        <w:pStyle w:val="ae"/>
        <w:widowControl w:val="0"/>
        <w:tabs>
          <w:tab w:val="left" w:pos="9072"/>
        </w:tabs>
        <w:suppressAutoHyphens/>
        <w:spacing w:line="240" w:lineRule="auto"/>
        <w:ind w:firstLine="0"/>
        <w:jc w:val="both"/>
        <w:rPr>
          <w:b w:val="0"/>
          <w:bCs/>
          <w:sz w:val="24"/>
        </w:rPr>
      </w:pPr>
      <w:r w:rsidRPr="00374AE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1801" w:rsidRPr="00374AEF">
        <w:rPr>
          <w:sz w:val="24"/>
        </w:rPr>
        <w:t>______________________________</w:t>
      </w:r>
      <w:r w:rsidR="00F206B1" w:rsidRPr="00374AEF">
        <w:rPr>
          <w:sz w:val="24"/>
        </w:rPr>
        <w:t>_________________________</w:t>
      </w:r>
      <w:r w:rsidRPr="00374AEF">
        <w:rPr>
          <w:b w:val="0"/>
          <w:sz w:val="24"/>
        </w:rPr>
        <w:t xml:space="preserve">, с одной стороны, и </w:t>
      </w:r>
      <w:r w:rsidRPr="00374AEF">
        <w:rPr>
          <w:sz w:val="24"/>
        </w:rPr>
        <w:t>а</w:t>
      </w:r>
      <w:r w:rsidR="00523F09" w:rsidRPr="00374AEF">
        <w:rPr>
          <w:sz w:val="24"/>
        </w:rPr>
        <w:t xml:space="preserve">втономная некоммерческая организация «Центр поддержки социальных инициатив «Открытый регион», </w:t>
      </w:r>
      <w:r w:rsidR="00523F09" w:rsidRPr="00374AEF">
        <w:rPr>
          <w:b w:val="0"/>
          <w:sz w:val="24"/>
        </w:rPr>
        <w:t>именуем</w:t>
      </w:r>
      <w:r w:rsidR="00C03C8A" w:rsidRPr="00374AEF">
        <w:rPr>
          <w:b w:val="0"/>
          <w:sz w:val="24"/>
        </w:rPr>
        <w:t>ая</w:t>
      </w:r>
      <w:r w:rsidR="00523F09" w:rsidRPr="00374AEF">
        <w:rPr>
          <w:b w:val="0"/>
          <w:sz w:val="24"/>
        </w:rPr>
        <w:t xml:space="preserve"> в дальнейшем «Исполнитель», в лице временно исполняющего обязанности директора Вареник Александры Евгеньевны, д</w:t>
      </w:r>
      <w:r w:rsidRPr="00374AEF">
        <w:rPr>
          <w:b w:val="0"/>
          <w:sz w:val="24"/>
        </w:rPr>
        <w:t>ействующего на основании Устава</w:t>
      </w:r>
      <w:r w:rsidR="00F02DFD" w:rsidRPr="00374AEF">
        <w:rPr>
          <w:b w:val="0"/>
          <w:sz w:val="24"/>
        </w:rPr>
        <w:t xml:space="preserve"> </w:t>
      </w:r>
      <w:r w:rsidR="007C4396" w:rsidRPr="00374AEF">
        <w:rPr>
          <w:b w:val="0"/>
          <w:sz w:val="24"/>
        </w:rPr>
        <w:t>с другой стороны, в дальнейшем именуемые «Стороны», заключили настоящий Договор о нижеследующем:</w:t>
      </w:r>
    </w:p>
    <w:p w14:paraId="710A515F" w14:textId="77777777" w:rsidR="00954D29" w:rsidRPr="00374AEF" w:rsidRDefault="00954D29" w:rsidP="00954D29">
      <w:pPr>
        <w:pStyle w:val="1"/>
        <w:tabs>
          <w:tab w:val="left" w:leader="underscore" w:pos="1562"/>
          <w:tab w:val="left" w:pos="9067"/>
        </w:tabs>
        <w:ind w:firstLine="709"/>
        <w:jc w:val="both"/>
        <w:rPr>
          <w:sz w:val="24"/>
          <w:szCs w:val="24"/>
        </w:rPr>
      </w:pPr>
    </w:p>
    <w:p w14:paraId="33E08C1E" w14:textId="77777777" w:rsidR="00CC6E18" w:rsidRPr="00374AEF" w:rsidRDefault="00334CF6" w:rsidP="009C04A3">
      <w:pPr>
        <w:pStyle w:val="40"/>
        <w:keepNext/>
        <w:keepLines/>
        <w:numPr>
          <w:ilvl w:val="0"/>
          <w:numId w:val="6"/>
        </w:numPr>
        <w:tabs>
          <w:tab w:val="left" w:pos="322"/>
        </w:tabs>
        <w:spacing w:after="0"/>
        <w:rPr>
          <w:sz w:val="24"/>
          <w:szCs w:val="24"/>
        </w:rPr>
      </w:pPr>
      <w:bookmarkStart w:id="0" w:name="bookmark35"/>
      <w:r w:rsidRPr="00374AEF">
        <w:rPr>
          <w:sz w:val="24"/>
          <w:szCs w:val="24"/>
        </w:rPr>
        <w:t>Определения</w:t>
      </w:r>
      <w:bookmarkEnd w:id="0"/>
    </w:p>
    <w:p w14:paraId="486C363C" w14:textId="77777777" w:rsidR="00CC6E18" w:rsidRPr="00374AEF" w:rsidRDefault="00334CF6" w:rsidP="009C04A3">
      <w:pPr>
        <w:pStyle w:val="1"/>
        <w:numPr>
          <w:ilvl w:val="1"/>
          <w:numId w:val="6"/>
        </w:numPr>
        <w:tabs>
          <w:tab w:val="left" w:pos="1239"/>
        </w:tabs>
        <w:ind w:firstLine="720"/>
        <w:jc w:val="both"/>
        <w:rPr>
          <w:sz w:val="24"/>
          <w:szCs w:val="24"/>
        </w:rPr>
      </w:pPr>
      <w:r w:rsidRPr="00374AEF">
        <w:rPr>
          <w:sz w:val="24"/>
          <w:szCs w:val="24"/>
        </w:rPr>
        <w:t>Для целей настоящего Договора используемые термины имеют следующие значения:</w:t>
      </w:r>
    </w:p>
    <w:p w14:paraId="7A6985BE" w14:textId="7A51DEFF" w:rsidR="00663866" w:rsidRPr="00374AEF" w:rsidRDefault="00663866" w:rsidP="00663866">
      <w:pPr>
        <w:ind w:firstLine="708"/>
        <w:jc w:val="both"/>
        <w:rPr>
          <w:rFonts w:ascii="Times New Roman" w:hAnsi="Times New Roman" w:cs="Times New Roman"/>
        </w:rPr>
      </w:pPr>
      <w:r w:rsidRPr="00374AEF">
        <w:rPr>
          <w:rFonts w:ascii="Times New Roman" w:hAnsi="Times New Roman" w:cs="Times New Roman"/>
        </w:rPr>
        <w:t xml:space="preserve">агитационный период – период с 10 августа до </w:t>
      </w:r>
      <w:r w:rsidR="00670128" w:rsidRPr="00374AEF">
        <w:rPr>
          <w:rFonts w:ascii="Times New Roman" w:hAnsi="Times New Roman" w:cs="Times New Roman"/>
        </w:rPr>
        <w:t>00</w:t>
      </w:r>
      <w:r w:rsidR="00C42796" w:rsidRPr="00374AEF">
        <w:rPr>
          <w:rFonts w:ascii="Times New Roman" w:hAnsi="Times New Roman" w:cs="Times New Roman"/>
        </w:rPr>
        <w:t xml:space="preserve"> часов </w:t>
      </w:r>
      <w:r w:rsidR="00670128" w:rsidRPr="00374AEF">
        <w:rPr>
          <w:rFonts w:ascii="Times New Roman" w:hAnsi="Times New Roman" w:cs="Times New Roman"/>
        </w:rPr>
        <w:t>00</w:t>
      </w:r>
      <w:r w:rsidR="00C42796" w:rsidRPr="00374AEF">
        <w:rPr>
          <w:rFonts w:ascii="Times New Roman" w:hAnsi="Times New Roman" w:cs="Times New Roman"/>
        </w:rPr>
        <w:t xml:space="preserve"> минут </w:t>
      </w:r>
      <w:r w:rsidRPr="00374AEF">
        <w:rPr>
          <w:rFonts w:ascii="Times New Roman" w:hAnsi="Times New Roman" w:cs="Times New Roman"/>
        </w:rPr>
        <w:t>0</w:t>
      </w:r>
      <w:r w:rsidR="00670128" w:rsidRPr="00374AEF">
        <w:rPr>
          <w:rFonts w:ascii="Times New Roman" w:hAnsi="Times New Roman" w:cs="Times New Roman"/>
        </w:rPr>
        <w:t>6</w:t>
      </w:r>
      <w:r w:rsidRPr="00374AEF">
        <w:rPr>
          <w:rFonts w:ascii="Times New Roman" w:hAnsi="Times New Roman" w:cs="Times New Roman"/>
        </w:rPr>
        <w:t xml:space="preserve"> сентября 2024 года, в течение которого разрешается проводить предвыборную агитацию в средствах массовой информации;</w:t>
      </w:r>
    </w:p>
    <w:p w14:paraId="3D3CC415" w14:textId="5F503CB5" w:rsidR="00663866" w:rsidRPr="00374AEF" w:rsidRDefault="00663866" w:rsidP="00663866">
      <w:pPr>
        <w:ind w:firstLine="708"/>
        <w:jc w:val="both"/>
        <w:rPr>
          <w:rFonts w:ascii="Times New Roman" w:hAnsi="Times New Roman" w:cs="Times New Roman"/>
        </w:rPr>
      </w:pPr>
      <w:r w:rsidRPr="00374AEF">
        <w:rPr>
          <w:rFonts w:ascii="Times New Roman" w:hAnsi="Times New Roman" w:cs="Times New Roman"/>
        </w:rPr>
        <w:t xml:space="preserve">выборы – </w:t>
      </w:r>
      <w:r w:rsidR="00A05E31" w:rsidRPr="00374AEF">
        <w:rPr>
          <w:rFonts w:ascii="Times New Roman" w:hAnsi="Times New Roman" w:cs="Times New Roman"/>
        </w:rPr>
        <w:t>выборы в депутаты Законодательной Думы Хабаровского края восьмого созыва</w:t>
      </w:r>
      <w:r w:rsidRPr="00374AEF">
        <w:rPr>
          <w:rFonts w:ascii="Times New Roman" w:hAnsi="Times New Roman" w:cs="Times New Roman"/>
        </w:rPr>
        <w:t>;</w:t>
      </w:r>
    </w:p>
    <w:p w14:paraId="5F3B2F6C" w14:textId="178A5A65" w:rsidR="00663866" w:rsidRPr="00374AEF" w:rsidRDefault="00663866" w:rsidP="00663866">
      <w:pPr>
        <w:ind w:firstLine="708"/>
        <w:jc w:val="both"/>
        <w:rPr>
          <w:rFonts w:ascii="Times New Roman" w:hAnsi="Times New Roman" w:cs="Times New Roman"/>
        </w:rPr>
      </w:pPr>
      <w:r w:rsidRPr="00374AEF">
        <w:rPr>
          <w:rFonts w:ascii="Times New Roman" w:hAnsi="Times New Roman" w:cs="Times New Roman"/>
        </w:rPr>
        <w:t>график р</w:t>
      </w:r>
      <w:r w:rsidR="00122D7B" w:rsidRPr="00374AEF">
        <w:rPr>
          <w:rFonts w:ascii="Times New Roman" w:hAnsi="Times New Roman" w:cs="Times New Roman"/>
        </w:rPr>
        <w:t xml:space="preserve">аспределения </w:t>
      </w:r>
      <w:r w:rsidRPr="00374AEF">
        <w:rPr>
          <w:rFonts w:ascii="Times New Roman" w:hAnsi="Times New Roman" w:cs="Times New Roman"/>
        </w:rPr>
        <w:t xml:space="preserve">– установленный в соответствии с жеребьевкой, проводимой Избирательной комиссией Хабаровского края, и на основании соответствующего протокола о результатах жеребьевки по распределению </w:t>
      </w:r>
      <w:r w:rsidR="00DF5CEE" w:rsidRPr="00374AEF">
        <w:rPr>
          <w:rFonts w:ascii="Times New Roman" w:hAnsi="Times New Roman" w:cs="Times New Roman"/>
        </w:rPr>
        <w:t>эфирного времени</w:t>
      </w:r>
      <w:r w:rsidRPr="00374AEF">
        <w:rPr>
          <w:rFonts w:ascii="Times New Roman" w:hAnsi="Times New Roman" w:cs="Times New Roman"/>
        </w:rPr>
        <w:t>;</w:t>
      </w:r>
    </w:p>
    <w:p w14:paraId="7C971B3F" w14:textId="77777777" w:rsidR="00663866" w:rsidRPr="00374AEF" w:rsidRDefault="00663866" w:rsidP="00663866">
      <w:pPr>
        <w:ind w:firstLine="708"/>
        <w:jc w:val="both"/>
        <w:rPr>
          <w:rFonts w:ascii="Times New Roman" w:hAnsi="Times New Roman" w:cs="Times New Roman"/>
          <w:bCs/>
        </w:rPr>
      </w:pPr>
      <w:r w:rsidRPr="00374AEF">
        <w:rPr>
          <w:rFonts w:ascii="Times New Roman" w:hAnsi="Times New Roman" w:cs="Times New Roman"/>
        </w:rPr>
        <w:t xml:space="preserve">материалы – </w:t>
      </w:r>
      <w:r w:rsidRPr="00374AEF">
        <w:rPr>
          <w:rFonts w:ascii="Times New Roman" w:hAnsi="Times New Roman" w:cs="Times New Roman"/>
          <w:bCs/>
        </w:rPr>
        <w:t xml:space="preserve">предвыборные агитационные </w:t>
      </w:r>
      <w:r w:rsidR="00553CAC" w:rsidRPr="00374AEF">
        <w:rPr>
          <w:rFonts w:ascii="Times New Roman" w:hAnsi="Times New Roman" w:cs="Times New Roman"/>
          <w:bCs/>
        </w:rPr>
        <w:t xml:space="preserve">аудио </w:t>
      </w:r>
      <w:r w:rsidRPr="00374AEF">
        <w:rPr>
          <w:rFonts w:ascii="Times New Roman" w:hAnsi="Times New Roman" w:cs="Times New Roman"/>
          <w:bCs/>
        </w:rPr>
        <w:t xml:space="preserve">материалы, предназначенные для размещения в </w:t>
      </w:r>
      <w:r w:rsidR="00553CAC" w:rsidRPr="00374AEF">
        <w:rPr>
          <w:rFonts w:ascii="Times New Roman" w:hAnsi="Times New Roman" w:cs="Times New Roman"/>
          <w:bCs/>
        </w:rPr>
        <w:t>эфире</w:t>
      </w:r>
      <w:r w:rsidRPr="00374AEF">
        <w:rPr>
          <w:rFonts w:ascii="Times New Roman" w:hAnsi="Times New Roman" w:cs="Times New Roman"/>
          <w:bCs/>
        </w:rPr>
        <w:t xml:space="preserve"> в рамках предоставлен</w:t>
      </w:r>
      <w:r w:rsidR="00553CAC" w:rsidRPr="00374AEF">
        <w:rPr>
          <w:rFonts w:ascii="Times New Roman" w:hAnsi="Times New Roman" w:cs="Times New Roman"/>
          <w:bCs/>
        </w:rPr>
        <w:t>ия бесплатного эфирного времени</w:t>
      </w:r>
      <w:r w:rsidRPr="00374AEF">
        <w:rPr>
          <w:rFonts w:ascii="Times New Roman" w:hAnsi="Times New Roman" w:cs="Times New Roman"/>
        </w:rPr>
        <w:t>;</w:t>
      </w:r>
    </w:p>
    <w:p w14:paraId="4BFD37FF" w14:textId="7B8159A9" w:rsidR="00663866" w:rsidRPr="00374AEF" w:rsidRDefault="00372E4F" w:rsidP="00663866">
      <w:pPr>
        <w:ind w:firstLine="708"/>
        <w:jc w:val="both"/>
        <w:rPr>
          <w:rFonts w:ascii="Times New Roman" w:hAnsi="Times New Roman" w:cs="Times New Roman"/>
        </w:rPr>
      </w:pPr>
      <w:r w:rsidRPr="00374AEF">
        <w:rPr>
          <w:rFonts w:ascii="Times New Roman" w:hAnsi="Times New Roman" w:cs="Times New Roman"/>
        </w:rPr>
        <w:t>радиостанция</w:t>
      </w:r>
      <w:r w:rsidR="00663866" w:rsidRPr="00374AEF">
        <w:rPr>
          <w:rFonts w:ascii="Times New Roman" w:hAnsi="Times New Roman" w:cs="Times New Roman"/>
        </w:rPr>
        <w:t xml:space="preserve"> – «</w:t>
      </w:r>
      <w:r w:rsidR="00553CAC" w:rsidRPr="00374AEF">
        <w:rPr>
          <w:rFonts w:ascii="Times New Roman" w:hAnsi="Times New Roman" w:cs="Times New Roman"/>
        </w:rPr>
        <w:t>Радиостанция Восток России</w:t>
      </w:r>
      <w:r w:rsidR="00663866" w:rsidRPr="00374AEF">
        <w:rPr>
          <w:rFonts w:ascii="Times New Roman" w:hAnsi="Times New Roman" w:cs="Times New Roman"/>
        </w:rPr>
        <w:t xml:space="preserve">» </w:t>
      </w:r>
      <w:r w:rsidR="00553CAC" w:rsidRPr="00374AEF">
        <w:rPr>
          <w:rFonts w:ascii="Times New Roman" w:hAnsi="Times New Roman" w:cs="Times New Roman"/>
        </w:rPr>
        <w:t>ЭЛ</w:t>
      </w:r>
      <w:r w:rsidR="00663866" w:rsidRPr="00374AEF">
        <w:rPr>
          <w:rFonts w:ascii="Times New Roman" w:hAnsi="Times New Roman" w:cs="Times New Roman"/>
        </w:rPr>
        <w:t xml:space="preserve"> № ТУ27-00</w:t>
      </w:r>
      <w:r w:rsidR="00553CAC" w:rsidRPr="00374AEF">
        <w:rPr>
          <w:rFonts w:ascii="Times New Roman" w:hAnsi="Times New Roman" w:cs="Times New Roman"/>
        </w:rPr>
        <w:t>714</w:t>
      </w:r>
      <w:r w:rsidR="00663866" w:rsidRPr="00374AEF">
        <w:rPr>
          <w:rFonts w:ascii="Times New Roman" w:hAnsi="Times New Roman" w:cs="Times New Roman"/>
        </w:rPr>
        <w:t xml:space="preserve"> от </w:t>
      </w:r>
      <w:r w:rsidR="00553CAC" w:rsidRPr="00374AEF">
        <w:rPr>
          <w:rFonts w:ascii="Times New Roman" w:hAnsi="Times New Roman" w:cs="Times New Roman"/>
        </w:rPr>
        <w:t>30</w:t>
      </w:r>
      <w:r w:rsidR="00663866" w:rsidRPr="00374AEF">
        <w:rPr>
          <w:rFonts w:ascii="Times New Roman" w:hAnsi="Times New Roman" w:cs="Times New Roman"/>
        </w:rPr>
        <w:t xml:space="preserve"> </w:t>
      </w:r>
      <w:r w:rsidR="00553CAC" w:rsidRPr="00374AEF">
        <w:rPr>
          <w:rFonts w:ascii="Times New Roman" w:hAnsi="Times New Roman" w:cs="Times New Roman"/>
        </w:rPr>
        <w:t>сентября</w:t>
      </w:r>
      <w:r w:rsidR="00663866" w:rsidRPr="00374AEF">
        <w:rPr>
          <w:rFonts w:ascii="Times New Roman" w:hAnsi="Times New Roman" w:cs="Times New Roman"/>
        </w:rPr>
        <w:t xml:space="preserve"> 20</w:t>
      </w:r>
      <w:r w:rsidR="00FB7A0A" w:rsidRPr="00374AEF">
        <w:rPr>
          <w:rFonts w:ascii="Times New Roman" w:hAnsi="Times New Roman" w:cs="Times New Roman"/>
        </w:rPr>
        <w:t>19</w:t>
      </w:r>
      <w:r w:rsidR="00663866" w:rsidRPr="00374AEF">
        <w:rPr>
          <w:rFonts w:ascii="Times New Roman" w:hAnsi="Times New Roman" w:cs="Times New Roman"/>
        </w:rPr>
        <w:t xml:space="preserve"> года</w:t>
      </w:r>
      <w:r w:rsidR="00553CAC" w:rsidRPr="00374AEF">
        <w:rPr>
          <w:rFonts w:ascii="Times New Roman" w:hAnsi="Times New Roman" w:cs="Times New Roman"/>
        </w:rPr>
        <w:t>.</w:t>
      </w:r>
    </w:p>
    <w:p w14:paraId="4C5A1212" w14:textId="09004065" w:rsidR="00663866" w:rsidRPr="00374AEF" w:rsidRDefault="00663866" w:rsidP="00663866">
      <w:pPr>
        <w:ind w:firstLine="708"/>
        <w:jc w:val="both"/>
        <w:rPr>
          <w:rFonts w:ascii="Times New Roman" w:hAnsi="Times New Roman" w:cs="Times New Roman"/>
        </w:rPr>
      </w:pPr>
      <w:r w:rsidRPr="00374AEF">
        <w:rPr>
          <w:rFonts w:ascii="Times New Roman" w:hAnsi="Times New Roman" w:cs="Times New Roman"/>
        </w:rPr>
        <w:t>1.2. Иные термины используются в значении, установленном в Федеральном законе «Об основных гарантиях избирательных прав и права на участие в референдуме граждан Российской Федерации»</w:t>
      </w:r>
      <w:r w:rsidR="00886241" w:rsidRPr="00374AEF">
        <w:rPr>
          <w:rFonts w:ascii="Times New Roman" w:hAnsi="Times New Roman" w:cs="Times New Roman"/>
        </w:rPr>
        <w:t xml:space="preserve"> (далее – Федеральный закон)</w:t>
      </w:r>
      <w:r w:rsidRPr="00374AEF">
        <w:rPr>
          <w:rFonts w:ascii="Times New Roman" w:hAnsi="Times New Roman" w:cs="Times New Roman"/>
        </w:rPr>
        <w:t>, Избирательным кодексом Хабаровского края, Постановлениях Избирательной комиссии Хабаровского края и иных нормативно-правовых актах.</w:t>
      </w:r>
    </w:p>
    <w:p w14:paraId="36740D9D" w14:textId="77777777" w:rsidR="00CC6E18" w:rsidRPr="00374AEF" w:rsidRDefault="00CC6E18" w:rsidP="009C04A3">
      <w:pPr>
        <w:pStyle w:val="1"/>
        <w:ind w:firstLine="720"/>
        <w:jc w:val="both"/>
        <w:rPr>
          <w:sz w:val="24"/>
          <w:szCs w:val="24"/>
        </w:rPr>
      </w:pPr>
    </w:p>
    <w:p w14:paraId="1D3B080B" w14:textId="77777777" w:rsidR="00CC6E18" w:rsidRPr="00374AEF" w:rsidRDefault="00334CF6" w:rsidP="009C04A3">
      <w:pPr>
        <w:pStyle w:val="40"/>
        <w:keepNext/>
        <w:keepLines/>
        <w:numPr>
          <w:ilvl w:val="0"/>
          <w:numId w:val="6"/>
        </w:numPr>
        <w:tabs>
          <w:tab w:val="left" w:pos="332"/>
        </w:tabs>
        <w:spacing w:after="0"/>
        <w:rPr>
          <w:sz w:val="24"/>
          <w:szCs w:val="24"/>
        </w:rPr>
      </w:pPr>
      <w:bookmarkStart w:id="1" w:name="bookmark37"/>
      <w:r w:rsidRPr="00374AEF">
        <w:rPr>
          <w:sz w:val="24"/>
          <w:szCs w:val="24"/>
        </w:rPr>
        <w:t>Предмет Договора</w:t>
      </w:r>
      <w:bookmarkEnd w:id="1"/>
    </w:p>
    <w:p w14:paraId="7CB056D3" w14:textId="53317ED8" w:rsidR="00CC6E18" w:rsidRPr="00374AEF" w:rsidRDefault="00334CF6" w:rsidP="00D917A4">
      <w:pPr>
        <w:pStyle w:val="1"/>
        <w:numPr>
          <w:ilvl w:val="1"/>
          <w:numId w:val="6"/>
        </w:numPr>
        <w:tabs>
          <w:tab w:val="left" w:pos="1249"/>
        </w:tabs>
        <w:ind w:firstLine="720"/>
        <w:jc w:val="both"/>
        <w:rPr>
          <w:sz w:val="24"/>
          <w:szCs w:val="24"/>
        </w:rPr>
      </w:pPr>
      <w:r w:rsidRPr="00374AEF">
        <w:rPr>
          <w:sz w:val="24"/>
          <w:szCs w:val="24"/>
        </w:rPr>
        <w:t xml:space="preserve">В соответствии с настоящим Договором Исполнитель обязуется безвозмездно оказать услуги по предоставлению Заказчику бесплатного эфирного времени </w:t>
      </w:r>
      <w:r w:rsidR="00F77C1E" w:rsidRPr="00374AEF">
        <w:rPr>
          <w:sz w:val="24"/>
          <w:szCs w:val="24"/>
        </w:rPr>
        <w:t xml:space="preserve">в эфире радиостанции «Радиостанция Восток России» </w:t>
      </w:r>
      <w:r w:rsidRPr="00374AEF">
        <w:rPr>
          <w:sz w:val="24"/>
          <w:szCs w:val="24"/>
        </w:rPr>
        <w:t>для проведения предвыборной агитации, то есть оказать услуги по размещению в эфире предвыборных агитационных материалов Заказчика в рамках предоставленного бесплатного эфирного времени.</w:t>
      </w:r>
    </w:p>
    <w:p w14:paraId="13FFCBC6" w14:textId="77777777" w:rsidR="00C55435" w:rsidRPr="00374AEF" w:rsidRDefault="00F77C1E" w:rsidP="00C55435">
      <w:pPr>
        <w:pStyle w:val="1"/>
        <w:numPr>
          <w:ilvl w:val="1"/>
          <w:numId w:val="6"/>
        </w:numPr>
        <w:tabs>
          <w:tab w:val="left" w:pos="1249"/>
        </w:tabs>
        <w:ind w:firstLine="720"/>
        <w:jc w:val="both"/>
        <w:rPr>
          <w:sz w:val="24"/>
          <w:szCs w:val="24"/>
        </w:rPr>
      </w:pPr>
      <w:r w:rsidRPr="00374AEF">
        <w:rPr>
          <w:sz w:val="24"/>
          <w:szCs w:val="24"/>
        </w:rPr>
        <w:t>П</w:t>
      </w:r>
      <w:r w:rsidR="00334CF6" w:rsidRPr="00374AEF">
        <w:rPr>
          <w:sz w:val="24"/>
          <w:szCs w:val="24"/>
        </w:rPr>
        <w:t>лата Исполнителем с Заказчика не взимается.</w:t>
      </w:r>
    </w:p>
    <w:p w14:paraId="57392CCA" w14:textId="4AF8A9EC" w:rsidR="00CC6E18" w:rsidRPr="00966F20" w:rsidRDefault="00334CF6" w:rsidP="00953E14">
      <w:pPr>
        <w:pStyle w:val="1"/>
        <w:numPr>
          <w:ilvl w:val="1"/>
          <w:numId w:val="6"/>
        </w:numPr>
        <w:tabs>
          <w:tab w:val="left" w:pos="1249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Расходы</w:t>
      </w:r>
      <w:r w:rsidR="00C55435" w:rsidRPr="00966F20">
        <w:rPr>
          <w:sz w:val="24"/>
          <w:szCs w:val="24"/>
        </w:rPr>
        <w:t xml:space="preserve"> </w:t>
      </w:r>
      <w:r w:rsidR="00953E14" w:rsidRPr="00966F20">
        <w:rPr>
          <w:sz w:val="24"/>
          <w:szCs w:val="24"/>
        </w:rPr>
        <w:t>Исполнителя</w:t>
      </w:r>
      <w:r w:rsidRPr="00966F20">
        <w:rPr>
          <w:sz w:val="24"/>
          <w:szCs w:val="24"/>
        </w:rPr>
        <w:t>, связанные с предоставлением бесплатного эфирного времени для проведения предвыборной агитации, относятся на результаты деятельности Исполнителя.</w:t>
      </w:r>
    </w:p>
    <w:p w14:paraId="69879F89" w14:textId="77777777" w:rsidR="00CC6E18" w:rsidRPr="00966F20" w:rsidRDefault="00334CF6" w:rsidP="009C04A3">
      <w:pPr>
        <w:pStyle w:val="40"/>
        <w:keepNext/>
        <w:keepLines/>
        <w:numPr>
          <w:ilvl w:val="0"/>
          <w:numId w:val="6"/>
        </w:numPr>
        <w:tabs>
          <w:tab w:val="left" w:pos="341"/>
        </w:tabs>
        <w:spacing w:after="0"/>
        <w:rPr>
          <w:sz w:val="24"/>
          <w:szCs w:val="24"/>
        </w:rPr>
      </w:pPr>
      <w:bookmarkStart w:id="2" w:name="bookmark39"/>
      <w:r w:rsidRPr="00966F20">
        <w:rPr>
          <w:sz w:val="24"/>
          <w:szCs w:val="24"/>
        </w:rPr>
        <w:t>Обязанности Сторон</w:t>
      </w:r>
      <w:bookmarkEnd w:id="2"/>
    </w:p>
    <w:p w14:paraId="13003A91" w14:textId="77777777" w:rsidR="00CC6E18" w:rsidRPr="00966F20" w:rsidRDefault="00334CF6" w:rsidP="009C04A3">
      <w:pPr>
        <w:pStyle w:val="1"/>
        <w:numPr>
          <w:ilvl w:val="1"/>
          <w:numId w:val="6"/>
        </w:numPr>
        <w:tabs>
          <w:tab w:val="left" w:pos="1262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Исполнитель обязан:</w:t>
      </w:r>
    </w:p>
    <w:p w14:paraId="0AD38074" w14:textId="2B920148" w:rsidR="00B677CE" w:rsidRPr="00966F20" w:rsidRDefault="00334CF6" w:rsidP="00251B99">
      <w:pPr>
        <w:pStyle w:val="1"/>
        <w:numPr>
          <w:ilvl w:val="2"/>
          <w:numId w:val="6"/>
        </w:numPr>
        <w:tabs>
          <w:tab w:val="left" w:pos="1469"/>
          <w:tab w:val="left" w:pos="2744"/>
          <w:tab w:val="left" w:pos="4738"/>
          <w:tab w:val="left" w:pos="7565"/>
          <w:tab w:val="left" w:pos="8928"/>
        </w:tabs>
        <w:ind w:firstLine="709"/>
        <w:jc w:val="both"/>
        <w:rPr>
          <w:sz w:val="24"/>
          <w:szCs w:val="24"/>
        </w:rPr>
      </w:pPr>
      <w:r w:rsidRPr="00966F20">
        <w:rPr>
          <w:sz w:val="24"/>
          <w:szCs w:val="24"/>
        </w:rPr>
        <w:t xml:space="preserve">Оказать услуги по предоставлению эфирного времени в соответствии с </w:t>
      </w:r>
      <w:r w:rsidRPr="00966F20">
        <w:rPr>
          <w:sz w:val="24"/>
          <w:szCs w:val="24"/>
        </w:rPr>
        <w:lastRenderedPageBreak/>
        <w:t xml:space="preserve">результатами жеребьевки и </w:t>
      </w:r>
      <w:r w:rsidR="00C535B0" w:rsidRPr="00966F20">
        <w:rPr>
          <w:sz w:val="24"/>
          <w:szCs w:val="24"/>
        </w:rPr>
        <w:t xml:space="preserve">определенным в результате жеребьевки </w:t>
      </w:r>
      <w:r w:rsidRPr="00966F20">
        <w:rPr>
          <w:sz w:val="24"/>
          <w:szCs w:val="24"/>
        </w:rPr>
        <w:t>график</w:t>
      </w:r>
      <w:r w:rsidR="00C535B0" w:rsidRPr="00966F20">
        <w:rPr>
          <w:sz w:val="24"/>
          <w:szCs w:val="24"/>
        </w:rPr>
        <w:t>ом</w:t>
      </w:r>
      <w:r w:rsidRPr="00966F20">
        <w:rPr>
          <w:sz w:val="24"/>
          <w:szCs w:val="24"/>
        </w:rPr>
        <w:t xml:space="preserve"> распределен</w:t>
      </w:r>
      <w:r w:rsidR="00B20D41" w:rsidRPr="00966F20">
        <w:rPr>
          <w:sz w:val="24"/>
          <w:szCs w:val="24"/>
        </w:rPr>
        <w:t>ия бесплатного эфирного времени.</w:t>
      </w:r>
    </w:p>
    <w:p w14:paraId="6EF3A952" w14:textId="77777777" w:rsidR="00CC6E18" w:rsidRPr="00966F20" w:rsidRDefault="00334CF6" w:rsidP="009C04A3">
      <w:pPr>
        <w:pStyle w:val="1"/>
        <w:numPr>
          <w:ilvl w:val="2"/>
          <w:numId w:val="6"/>
        </w:numPr>
        <w:tabs>
          <w:tab w:val="left" w:pos="1464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Оказать услуги по предоставлению эфирного времени на равных условиях (продолжительность предоставленного эфирного времени, время выхода в эфир и другие условия).</w:t>
      </w:r>
    </w:p>
    <w:p w14:paraId="14B39E10" w14:textId="77777777" w:rsidR="00CC6E18" w:rsidRPr="00966F20" w:rsidRDefault="00334CF6" w:rsidP="009C04A3">
      <w:pPr>
        <w:pStyle w:val="1"/>
        <w:numPr>
          <w:ilvl w:val="2"/>
          <w:numId w:val="6"/>
        </w:numPr>
        <w:tabs>
          <w:tab w:val="left" w:pos="1454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Обеспечить приемку материалов, предоставленных Заказчиком, и обеспечить сохранность указанных материалов.</w:t>
      </w:r>
    </w:p>
    <w:p w14:paraId="49C3753F" w14:textId="77777777" w:rsidR="00CC6E18" w:rsidRPr="00966F20" w:rsidRDefault="00334CF6" w:rsidP="009C04A3">
      <w:pPr>
        <w:pStyle w:val="1"/>
        <w:numPr>
          <w:ilvl w:val="2"/>
          <w:numId w:val="6"/>
        </w:numPr>
        <w:tabs>
          <w:tab w:val="left" w:pos="1464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Обеспечить техническую подготовку процесса выхода в эфир и выход в эфир принятых материалов Заказчика (при этом, если Заказчиком представлено несколько разных материалов, последовательность выхода в эфир этих материалов в рамках предоставленного в соответствии с графиком распределения эфирного времени определяется Заказчиком).</w:t>
      </w:r>
    </w:p>
    <w:p w14:paraId="2A7C8CE0" w14:textId="77777777" w:rsidR="00CC6E18" w:rsidRPr="00966F20" w:rsidRDefault="00334CF6" w:rsidP="009C04A3">
      <w:pPr>
        <w:pStyle w:val="1"/>
        <w:numPr>
          <w:ilvl w:val="2"/>
          <w:numId w:val="6"/>
        </w:numPr>
        <w:tabs>
          <w:tab w:val="left" w:pos="1464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 xml:space="preserve">Вести отдельный учет объема бесплатного эфирного времени, предоставленного Заказчику, в соответствии с формами такого учета, установленными избирательной комиссией </w:t>
      </w:r>
      <w:r w:rsidR="00696073" w:rsidRPr="00966F20">
        <w:rPr>
          <w:sz w:val="24"/>
          <w:szCs w:val="24"/>
        </w:rPr>
        <w:t>Хабаровского края</w:t>
      </w:r>
      <w:r w:rsidRPr="00966F20">
        <w:rPr>
          <w:sz w:val="24"/>
          <w:szCs w:val="24"/>
        </w:rPr>
        <w:t>.</w:t>
      </w:r>
    </w:p>
    <w:p w14:paraId="3D1126A8" w14:textId="4C6563C6" w:rsidR="00EC72E1" w:rsidRPr="00966F20" w:rsidRDefault="00334CF6" w:rsidP="00EC72E1">
      <w:pPr>
        <w:pStyle w:val="1"/>
        <w:numPr>
          <w:ilvl w:val="2"/>
          <w:numId w:val="6"/>
        </w:numPr>
        <w:tabs>
          <w:tab w:val="left" w:pos="1459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Не прерывать передачу материалов рекламой товаров, работ и услуг, трансляцией иных радиопрограмм, передачей иных агитационных материалов.</w:t>
      </w:r>
    </w:p>
    <w:p w14:paraId="6FC72EB4" w14:textId="77777777" w:rsidR="00C32EA8" w:rsidRPr="00966F20" w:rsidRDefault="00EC72E1" w:rsidP="00C32EA8">
      <w:pPr>
        <w:pStyle w:val="1"/>
        <w:numPr>
          <w:ilvl w:val="2"/>
          <w:numId w:val="6"/>
        </w:numPr>
        <w:tabs>
          <w:tab w:val="left" w:pos="1459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Если зарегистрированный кандидат</w:t>
      </w:r>
      <w:r w:rsidR="007B33EE" w:rsidRPr="00966F20">
        <w:rPr>
          <w:sz w:val="24"/>
          <w:szCs w:val="24"/>
        </w:rPr>
        <w:t xml:space="preserve"> </w:t>
      </w:r>
      <w:r w:rsidRPr="00966F20">
        <w:rPr>
          <w:sz w:val="24"/>
          <w:szCs w:val="24"/>
        </w:rPr>
        <w:t>после проведения жеребьевки откаж</w:t>
      </w:r>
      <w:r w:rsidR="007B33EE" w:rsidRPr="00966F20">
        <w:rPr>
          <w:sz w:val="24"/>
          <w:szCs w:val="24"/>
        </w:rPr>
        <w:t>е</w:t>
      </w:r>
      <w:r w:rsidRPr="00966F20">
        <w:rPr>
          <w:sz w:val="24"/>
          <w:szCs w:val="24"/>
        </w:rPr>
        <w:t xml:space="preserve">тся от использования эфирного времени, он обязан не позднее чем за пять дней до выхода в эфир, а если выход в эфир должен состояться менее чем через пять дней со дня проведения соответствующей жеребьевки, - не позднее чем в день жеребьевки сообщить об этом в письменной форме </w:t>
      </w:r>
      <w:r w:rsidR="002D3B68" w:rsidRPr="00966F20">
        <w:rPr>
          <w:sz w:val="24"/>
          <w:szCs w:val="24"/>
        </w:rPr>
        <w:t>Исполнителю</w:t>
      </w:r>
      <w:r w:rsidRPr="00966F20">
        <w:rPr>
          <w:sz w:val="24"/>
          <w:szCs w:val="24"/>
        </w:rPr>
        <w:t>, котор</w:t>
      </w:r>
      <w:r w:rsidR="00B12180" w:rsidRPr="00966F20">
        <w:rPr>
          <w:sz w:val="24"/>
          <w:szCs w:val="24"/>
        </w:rPr>
        <w:t>ый</w:t>
      </w:r>
      <w:r w:rsidRPr="00966F20">
        <w:rPr>
          <w:sz w:val="24"/>
          <w:szCs w:val="24"/>
        </w:rPr>
        <w:t xml:space="preserve"> вправе использовать высвободившееся эфирное время по своему усмотрению.</w:t>
      </w:r>
    </w:p>
    <w:p w14:paraId="27133E9A" w14:textId="3DA437E3" w:rsidR="003309E6" w:rsidRPr="00966F20" w:rsidRDefault="00334CF6" w:rsidP="003309E6">
      <w:pPr>
        <w:pStyle w:val="1"/>
        <w:numPr>
          <w:ilvl w:val="2"/>
          <w:numId w:val="6"/>
        </w:numPr>
        <w:tabs>
          <w:tab w:val="left" w:pos="1459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 xml:space="preserve">Хранить </w:t>
      </w:r>
      <w:r w:rsidR="003309E6" w:rsidRPr="00966F20">
        <w:rPr>
          <w:sz w:val="24"/>
          <w:szCs w:val="24"/>
        </w:rPr>
        <w:t>документы о безвозмездном предоставлении эфирного времени</w:t>
      </w:r>
      <w:r w:rsidR="00795765" w:rsidRPr="00966F20">
        <w:rPr>
          <w:sz w:val="24"/>
          <w:szCs w:val="24"/>
        </w:rPr>
        <w:t xml:space="preserve"> </w:t>
      </w:r>
      <w:r w:rsidR="003309E6" w:rsidRPr="00966F20">
        <w:rPr>
          <w:sz w:val="24"/>
          <w:szCs w:val="24"/>
        </w:rPr>
        <w:t>не менее трех лет после дня голосования.</w:t>
      </w:r>
    </w:p>
    <w:p w14:paraId="6AC8642D" w14:textId="2C8F9AA0" w:rsidR="00CC6E18" w:rsidRPr="00966F20" w:rsidRDefault="00334CF6" w:rsidP="009C04A3">
      <w:pPr>
        <w:pStyle w:val="1"/>
        <w:numPr>
          <w:ilvl w:val="2"/>
          <w:numId w:val="6"/>
        </w:numPr>
        <w:tabs>
          <w:tab w:val="left" w:pos="1599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В случае представления Заказчиком материалов, которые содержат призывы к насильственному захвату власти, насильственному изменению конституционного строя и нарушению целостности Российской Федерации, направлены на пропаганду войны, возбуждают социальную, расовую, национальную или религиозную ненависть и вражду, а также являются злоупотреблением свободой массовой информации в иной определенной законодательством Российской Федерации форме, иным образом нарушают ограничения,</w:t>
      </w:r>
      <w:r w:rsidR="00F94013" w:rsidRPr="00966F20">
        <w:rPr>
          <w:sz w:val="24"/>
          <w:szCs w:val="24"/>
        </w:rPr>
        <w:t xml:space="preserve"> предусмотренные </w:t>
      </w:r>
      <w:r w:rsidR="008347BA" w:rsidRPr="00966F20">
        <w:rPr>
          <w:sz w:val="24"/>
          <w:szCs w:val="24"/>
        </w:rPr>
        <w:t xml:space="preserve">статьей 48, </w:t>
      </w:r>
      <w:r w:rsidR="00F94013" w:rsidRPr="00966F20">
        <w:rPr>
          <w:sz w:val="24"/>
          <w:szCs w:val="24"/>
        </w:rPr>
        <w:t>пунктами 1</w:t>
      </w:r>
      <w:r w:rsidR="00784501" w:rsidRPr="00966F20">
        <w:rPr>
          <w:sz w:val="24"/>
          <w:szCs w:val="24"/>
        </w:rPr>
        <w:t>,</w:t>
      </w:r>
      <w:r w:rsidR="00F94013" w:rsidRPr="00966F20">
        <w:rPr>
          <w:sz w:val="24"/>
          <w:szCs w:val="24"/>
        </w:rPr>
        <w:t xml:space="preserve"> 1.1</w:t>
      </w:r>
      <w:r w:rsidR="00784501" w:rsidRPr="00966F20">
        <w:rPr>
          <w:sz w:val="24"/>
          <w:szCs w:val="24"/>
        </w:rPr>
        <w:t>, 5.2</w:t>
      </w:r>
      <w:r w:rsidRPr="00966F20">
        <w:rPr>
          <w:sz w:val="24"/>
          <w:szCs w:val="24"/>
        </w:rPr>
        <w:t xml:space="preserve"> статьи 56</w:t>
      </w:r>
      <w:r w:rsidR="008347BA" w:rsidRPr="00966F20">
        <w:rPr>
          <w:sz w:val="24"/>
          <w:szCs w:val="24"/>
        </w:rPr>
        <w:t xml:space="preserve"> </w:t>
      </w:r>
      <w:r w:rsidRPr="00966F20">
        <w:rPr>
          <w:sz w:val="24"/>
          <w:szCs w:val="24"/>
        </w:rPr>
        <w:t xml:space="preserve">Федерального закона, потребовать у Заказчика устранить соответствующие нарушения. </w:t>
      </w:r>
    </w:p>
    <w:p w14:paraId="24B8073D" w14:textId="2BF45459" w:rsidR="00CC6E18" w:rsidRPr="00966F20" w:rsidRDefault="00334CF6" w:rsidP="009C04A3">
      <w:pPr>
        <w:pStyle w:val="1"/>
        <w:numPr>
          <w:ilvl w:val="2"/>
          <w:numId w:val="6"/>
        </w:numPr>
        <w:tabs>
          <w:tab w:val="left" w:pos="1599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В случае невыполнения Заказчиком требований Исполнителя, предусмотренных в подпункте 3.1.</w:t>
      </w:r>
      <w:r w:rsidR="006D1877">
        <w:rPr>
          <w:sz w:val="24"/>
          <w:szCs w:val="24"/>
        </w:rPr>
        <w:t>9</w:t>
      </w:r>
      <w:r w:rsidRPr="00966F20">
        <w:rPr>
          <w:sz w:val="24"/>
          <w:szCs w:val="24"/>
        </w:rPr>
        <w:t xml:space="preserve"> настоящего Договора, отказаться от выпуска в эфир соответствующих материалов, выступлений, письменно уведомив об этом Заказчика, с указанием причин отказа не менее чем за 24 часа до предполагаемого времени размещения материалов, выступлений в эфире.</w:t>
      </w:r>
    </w:p>
    <w:p w14:paraId="42FA706C" w14:textId="6E09A0CE" w:rsidR="00CC6E18" w:rsidRPr="00966F20" w:rsidRDefault="00334CF6" w:rsidP="009C04A3">
      <w:pPr>
        <w:pStyle w:val="1"/>
        <w:numPr>
          <w:ilvl w:val="2"/>
          <w:numId w:val="6"/>
        </w:numPr>
        <w:tabs>
          <w:tab w:val="left" w:pos="1594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Воздержаться от размещения материалов иным образом, кроме как в соответствии с графиком распределения</w:t>
      </w:r>
      <w:r w:rsidR="00D276F3" w:rsidRPr="00966F20">
        <w:rPr>
          <w:sz w:val="24"/>
          <w:szCs w:val="24"/>
        </w:rPr>
        <w:t xml:space="preserve"> эфирного времени</w:t>
      </w:r>
      <w:r w:rsidRPr="00966F20">
        <w:rPr>
          <w:sz w:val="24"/>
          <w:szCs w:val="24"/>
        </w:rPr>
        <w:t>.</w:t>
      </w:r>
    </w:p>
    <w:p w14:paraId="1CB7C118" w14:textId="77777777" w:rsidR="00CC6E18" w:rsidRPr="00374AEF" w:rsidRDefault="00334CF6" w:rsidP="009C04A3">
      <w:pPr>
        <w:pStyle w:val="1"/>
        <w:numPr>
          <w:ilvl w:val="1"/>
          <w:numId w:val="6"/>
        </w:numPr>
        <w:tabs>
          <w:tab w:val="left" w:pos="1254"/>
        </w:tabs>
        <w:ind w:firstLine="720"/>
        <w:jc w:val="both"/>
        <w:rPr>
          <w:sz w:val="24"/>
          <w:szCs w:val="24"/>
        </w:rPr>
      </w:pPr>
      <w:r w:rsidRPr="00374AEF">
        <w:rPr>
          <w:sz w:val="24"/>
          <w:szCs w:val="24"/>
        </w:rPr>
        <w:t>Заказчик обязан:</w:t>
      </w:r>
    </w:p>
    <w:p w14:paraId="507771BC" w14:textId="5CC860F6" w:rsidR="00CC6E18" w:rsidRPr="00374AEF" w:rsidRDefault="00374AEF" w:rsidP="009C04A3">
      <w:pPr>
        <w:pStyle w:val="1"/>
        <w:numPr>
          <w:ilvl w:val="2"/>
          <w:numId w:val="6"/>
        </w:numPr>
        <w:tabs>
          <w:tab w:val="left" w:pos="1450"/>
        </w:tabs>
        <w:ind w:firstLine="720"/>
        <w:jc w:val="both"/>
        <w:rPr>
          <w:sz w:val="24"/>
          <w:szCs w:val="24"/>
        </w:rPr>
      </w:pPr>
      <w:r w:rsidRPr="00374AEF">
        <w:rPr>
          <w:sz w:val="24"/>
          <w:szCs w:val="24"/>
        </w:rPr>
        <w:t>Подготовить материалы и представить их Исполнителю в срок, предусмотренный пунктом 5.1 настоящего Договора и в соответствии с техническими требованиями, установленными пунктом 5.3 настоящего Договора</w:t>
      </w:r>
      <w:r w:rsidR="00334CF6" w:rsidRPr="00374AEF">
        <w:rPr>
          <w:sz w:val="24"/>
          <w:szCs w:val="24"/>
        </w:rPr>
        <w:t>.</w:t>
      </w:r>
    </w:p>
    <w:p w14:paraId="11532619" w14:textId="77777777" w:rsidR="00CC6E18" w:rsidRPr="00966F20" w:rsidRDefault="00334CF6" w:rsidP="009C04A3">
      <w:pPr>
        <w:pStyle w:val="1"/>
        <w:numPr>
          <w:ilvl w:val="2"/>
          <w:numId w:val="6"/>
        </w:numPr>
        <w:tabs>
          <w:tab w:val="left" w:pos="1460"/>
        </w:tabs>
        <w:ind w:firstLine="720"/>
        <w:jc w:val="both"/>
        <w:rPr>
          <w:sz w:val="24"/>
          <w:szCs w:val="24"/>
        </w:rPr>
      </w:pPr>
      <w:r w:rsidRPr="00374AEF">
        <w:rPr>
          <w:sz w:val="24"/>
          <w:szCs w:val="24"/>
        </w:rPr>
        <w:t>В случае отказа Исполнителя в приемке материалов по основаниям, указанным в настоящем Договоре, не позднее чем за 24 часа до времени размещения материалов в эфире</w:t>
      </w:r>
      <w:r w:rsidRPr="00966F20">
        <w:rPr>
          <w:sz w:val="24"/>
          <w:szCs w:val="24"/>
        </w:rPr>
        <w:t xml:space="preserve"> заменить не принятые Исполнителем материалы или привести их в соответствие с требованиями, установленными в настоящем Договоре.</w:t>
      </w:r>
    </w:p>
    <w:p w14:paraId="3DE936AB" w14:textId="2E1296C1" w:rsidR="00CC6E18" w:rsidRPr="00966F20" w:rsidRDefault="00334CF6" w:rsidP="009C04A3">
      <w:pPr>
        <w:pStyle w:val="1"/>
        <w:numPr>
          <w:ilvl w:val="2"/>
          <w:numId w:val="6"/>
        </w:numPr>
        <w:tabs>
          <w:tab w:val="left" w:pos="1446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Не включать в любой форме в материалы</w:t>
      </w:r>
      <w:r w:rsidR="00317171" w:rsidRPr="00966F20">
        <w:rPr>
          <w:sz w:val="24"/>
          <w:szCs w:val="24"/>
        </w:rPr>
        <w:t xml:space="preserve"> </w:t>
      </w:r>
      <w:r w:rsidRPr="00966F20">
        <w:rPr>
          <w:sz w:val="24"/>
          <w:szCs w:val="24"/>
        </w:rPr>
        <w:t xml:space="preserve">призывы к насильственному захвату власти, насильственному изменению 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вражду, не злоупотреблять в материалах свободой массовой информации в иной определенной законодательством Российской Федерации форме, не нарушать иным образом ограничений, предусмотренных </w:t>
      </w:r>
      <w:r w:rsidR="008347BA" w:rsidRPr="00966F20">
        <w:rPr>
          <w:sz w:val="24"/>
          <w:szCs w:val="24"/>
        </w:rPr>
        <w:t xml:space="preserve">статьей 48, </w:t>
      </w:r>
      <w:r w:rsidRPr="00966F20">
        <w:rPr>
          <w:sz w:val="24"/>
          <w:szCs w:val="24"/>
        </w:rPr>
        <w:t xml:space="preserve">пунктами </w:t>
      </w:r>
      <w:r w:rsidR="003064BB" w:rsidRPr="00966F20">
        <w:rPr>
          <w:sz w:val="24"/>
          <w:szCs w:val="24"/>
        </w:rPr>
        <w:t xml:space="preserve">1, 1.1, </w:t>
      </w:r>
      <w:r w:rsidR="003064BB" w:rsidRPr="00966F20">
        <w:rPr>
          <w:sz w:val="24"/>
          <w:szCs w:val="24"/>
        </w:rPr>
        <w:lastRenderedPageBreak/>
        <w:t>5.2</w:t>
      </w:r>
      <w:r w:rsidRPr="00966F20">
        <w:rPr>
          <w:sz w:val="24"/>
          <w:szCs w:val="24"/>
        </w:rPr>
        <w:t xml:space="preserve"> статьи 56</w:t>
      </w:r>
      <w:r w:rsidR="008347BA" w:rsidRPr="00966F20">
        <w:rPr>
          <w:sz w:val="24"/>
          <w:szCs w:val="24"/>
        </w:rPr>
        <w:t xml:space="preserve"> </w:t>
      </w:r>
      <w:r w:rsidRPr="00966F20">
        <w:rPr>
          <w:sz w:val="24"/>
          <w:szCs w:val="24"/>
        </w:rPr>
        <w:t xml:space="preserve">Федерального закона. </w:t>
      </w:r>
    </w:p>
    <w:p w14:paraId="36E310B1" w14:textId="5B5B7769" w:rsidR="00CC6E18" w:rsidRPr="00966F20" w:rsidRDefault="00334CF6" w:rsidP="009C04A3">
      <w:pPr>
        <w:pStyle w:val="1"/>
        <w:numPr>
          <w:ilvl w:val="2"/>
          <w:numId w:val="6"/>
        </w:numPr>
        <w:tabs>
          <w:tab w:val="left" w:pos="1450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Не включать в материалы коммерческую рекламу.</w:t>
      </w:r>
    </w:p>
    <w:p w14:paraId="40043695" w14:textId="77777777" w:rsidR="00CC6E18" w:rsidRPr="00966F20" w:rsidRDefault="00334CF6" w:rsidP="009C04A3">
      <w:pPr>
        <w:pStyle w:val="1"/>
        <w:numPr>
          <w:ilvl w:val="2"/>
          <w:numId w:val="6"/>
        </w:numPr>
        <w:tabs>
          <w:tab w:val="left" w:pos="1455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Самостоятельно отвечать в соответствии с законодательством Российской Федерации по претензиям и/или искам третьих лиц к Исполнителю в связи с содержанием материала, в том числе по вопросам его соответствия действующему законодательству.</w:t>
      </w:r>
    </w:p>
    <w:p w14:paraId="7CAEDBA0" w14:textId="77777777" w:rsidR="00CC6E18" w:rsidRPr="00966F20" w:rsidRDefault="00334CF6" w:rsidP="009C04A3">
      <w:pPr>
        <w:pStyle w:val="1"/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Все имущественные претензии, в том числе авторов и обладателей смежных прав, а также в связи с защитой чести, достоинства и деловой репутации к Исполнителю в отношении материала должны быть урегулированы Заказчиком своими силами и за свой счет.</w:t>
      </w:r>
    </w:p>
    <w:p w14:paraId="5B2C7FBC" w14:textId="77777777" w:rsidR="00CC6E18" w:rsidRPr="00966F20" w:rsidRDefault="00334CF6" w:rsidP="009C04A3">
      <w:pPr>
        <w:pStyle w:val="1"/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В случае возникновения претензий или исков со стороны третьих лиц, основанных на факте размещения Исполнителем материала, в том числе по вопросам авторского или смежных прав в отношении материала или произведений, фонограмм, исполнений, иных объектов авторских или смежных прав, использованных в материале, Заказчик самостоятельно несет полную имущественную ответственность по указанным претензиям или искам.</w:t>
      </w:r>
    </w:p>
    <w:p w14:paraId="79082B1D" w14:textId="77777777" w:rsidR="00CC6E18" w:rsidRPr="00966F20" w:rsidRDefault="001637C8" w:rsidP="001637C8">
      <w:pPr>
        <w:pStyle w:val="1"/>
        <w:numPr>
          <w:ilvl w:val="2"/>
          <w:numId w:val="6"/>
        </w:numPr>
        <w:tabs>
          <w:tab w:val="left" w:pos="1455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 xml:space="preserve">В случае предоставления агитационного материала </w:t>
      </w:r>
      <w:r w:rsidR="00334CF6" w:rsidRPr="00966F20">
        <w:rPr>
          <w:sz w:val="24"/>
          <w:szCs w:val="24"/>
        </w:rPr>
        <w:t>зарегистрированным кандидатом, который является физическим лицом, выполняющим функции иностранного агента, либо кандидатом, аффилированным с выполняющим функции иностранного агента лицом, такой агитационный материал должен содержать информацию об этом. Данная информация должна быть ясно видимой (ясно различаемой на слух) и занимать не менее 15 процентов от площади (объема) агитационного материала.</w:t>
      </w:r>
    </w:p>
    <w:p w14:paraId="496AE096" w14:textId="067A9301" w:rsidR="00CC6E18" w:rsidRPr="00966F20" w:rsidRDefault="00334CF6" w:rsidP="009C04A3">
      <w:pPr>
        <w:pStyle w:val="1"/>
        <w:numPr>
          <w:ilvl w:val="2"/>
          <w:numId w:val="6"/>
        </w:numPr>
        <w:tabs>
          <w:tab w:val="left" w:pos="1450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Соблюдать авторские и иные смежные с ними права в материалах и по требованию Исполнителя представить ему документы (или иные доказательства), которые свидетельствуют о наличии соответствующих прав у Заказчика.</w:t>
      </w:r>
    </w:p>
    <w:p w14:paraId="5FC288CB" w14:textId="77777777" w:rsidR="00CB2C33" w:rsidRPr="00966F20" w:rsidRDefault="00CB2C33" w:rsidP="00CB2C33">
      <w:pPr>
        <w:pStyle w:val="1"/>
        <w:tabs>
          <w:tab w:val="left" w:pos="2149"/>
          <w:tab w:val="left" w:leader="underscore" w:pos="9552"/>
        </w:tabs>
        <w:ind w:left="709" w:firstLine="0"/>
        <w:jc w:val="both"/>
        <w:rPr>
          <w:sz w:val="24"/>
          <w:szCs w:val="24"/>
        </w:rPr>
      </w:pPr>
    </w:p>
    <w:p w14:paraId="4506BF6B" w14:textId="77777777" w:rsidR="00CC6E18" w:rsidRPr="00966F20" w:rsidRDefault="00334CF6" w:rsidP="009C04A3">
      <w:pPr>
        <w:pStyle w:val="40"/>
        <w:keepNext/>
        <w:keepLines/>
        <w:numPr>
          <w:ilvl w:val="0"/>
          <w:numId w:val="6"/>
        </w:numPr>
        <w:tabs>
          <w:tab w:val="left" w:pos="332"/>
        </w:tabs>
        <w:spacing w:after="0"/>
        <w:rPr>
          <w:sz w:val="24"/>
          <w:szCs w:val="24"/>
        </w:rPr>
      </w:pPr>
      <w:bookmarkStart w:id="3" w:name="bookmark41"/>
      <w:r w:rsidRPr="00966F20">
        <w:rPr>
          <w:sz w:val="24"/>
          <w:szCs w:val="24"/>
        </w:rPr>
        <w:t>Права Сторон</w:t>
      </w:r>
      <w:bookmarkEnd w:id="3"/>
    </w:p>
    <w:p w14:paraId="2EEA4663" w14:textId="77777777" w:rsidR="00CC6E18" w:rsidRPr="00966F20" w:rsidRDefault="00334CF6" w:rsidP="009C04A3">
      <w:pPr>
        <w:pStyle w:val="1"/>
        <w:numPr>
          <w:ilvl w:val="1"/>
          <w:numId w:val="6"/>
        </w:numPr>
        <w:tabs>
          <w:tab w:val="left" w:pos="1258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Исполнитель вправе:</w:t>
      </w:r>
    </w:p>
    <w:p w14:paraId="6C9B079F" w14:textId="77777777" w:rsidR="00CC6E18" w:rsidRPr="00966F20" w:rsidRDefault="00334CF6" w:rsidP="009C04A3">
      <w:pPr>
        <w:pStyle w:val="1"/>
        <w:numPr>
          <w:ilvl w:val="2"/>
          <w:numId w:val="6"/>
        </w:numPr>
        <w:tabs>
          <w:tab w:val="left" w:pos="1446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Требовать у Заказчика представления материалов в сроки и в соответствии с требованиями, установленными в настоящем Договоре.</w:t>
      </w:r>
    </w:p>
    <w:p w14:paraId="12805FCB" w14:textId="44A166B4" w:rsidR="00CC6E18" w:rsidRPr="00966F20" w:rsidRDefault="00334CF6" w:rsidP="009C04A3">
      <w:pPr>
        <w:pStyle w:val="1"/>
        <w:numPr>
          <w:ilvl w:val="2"/>
          <w:numId w:val="6"/>
        </w:numPr>
        <w:tabs>
          <w:tab w:val="left" w:pos="1455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В случае нарушения Заказчиком сроков сдачи материалов, указанных в пункте 5</w:t>
      </w:r>
      <w:r w:rsidR="002C3D37">
        <w:rPr>
          <w:sz w:val="24"/>
          <w:szCs w:val="24"/>
        </w:rPr>
        <w:t>.1</w:t>
      </w:r>
      <w:r w:rsidRPr="00966F20">
        <w:rPr>
          <w:sz w:val="24"/>
          <w:szCs w:val="24"/>
        </w:rPr>
        <w:t xml:space="preserve"> настоящего Договора, отказаться от их размещения в эфире.</w:t>
      </w:r>
    </w:p>
    <w:p w14:paraId="61E79A21" w14:textId="77777777" w:rsidR="00CC6E18" w:rsidRPr="00966F20" w:rsidRDefault="00334CF6" w:rsidP="009C04A3">
      <w:pPr>
        <w:pStyle w:val="1"/>
        <w:numPr>
          <w:ilvl w:val="2"/>
          <w:numId w:val="6"/>
        </w:numPr>
        <w:tabs>
          <w:tab w:val="left" w:pos="1460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В случае если представленные материалы не соответствуют требованиям, установленным в настоящем Договоре, требовать замены представленных материалов или приведения их в соответствие с требованиями, установленными в настоящем Договоре, не позднее чем за 24 часа до времени размещения материалов в эфире.</w:t>
      </w:r>
    </w:p>
    <w:p w14:paraId="0D10C459" w14:textId="133665C9" w:rsidR="00CC6E18" w:rsidRPr="00966F20" w:rsidRDefault="00334CF6" w:rsidP="009C04A3">
      <w:pPr>
        <w:pStyle w:val="1"/>
        <w:numPr>
          <w:ilvl w:val="2"/>
          <w:numId w:val="6"/>
        </w:numPr>
        <w:tabs>
          <w:tab w:val="left" w:pos="1450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Требовать у Заказчика документы (или иные доказательства), которые свидетельствуют о наличии у Заказчика авторских, смежных или иных прав на информацию, содержащуюся в материалах.</w:t>
      </w:r>
    </w:p>
    <w:p w14:paraId="5749546F" w14:textId="77777777" w:rsidR="00CC6E18" w:rsidRPr="00966F20" w:rsidRDefault="00334CF6" w:rsidP="009C04A3">
      <w:pPr>
        <w:pStyle w:val="1"/>
        <w:numPr>
          <w:ilvl w:val="2"/>
          <w:numId w:val="6"/>
        </w:numPr>
        <w:tabs>
          <w:tab w:val="left" w:pos="1450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Требовать у представителя Заказчика предъявления документа, подтверждающего его полномочия передавать Исполнителю материалы Заказчика.</w:t>
      </w:r>
    </w:p>
    <w:p w14:paraId="3079D262" w14:textId="75BD5B96" w:rsidR="00CC6E18" w:rsidRPr="00966F20" w:rsidRDefault="00334CF6" w:rsidP="009C04A3">
      <w:pPr>
        <w:pStyle w:val="1"/>
        <w:numPr>
          <w:ilvl w:val="2"/>
          <w:numId w:val="6"/>
        </w:numPr>
        <w:tabs>
          <w:tab w:val="left" w:pos="1455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В случае если Заказчик не позднее чем за пять дней до выхода материала в эфир, а если выход материала в эфир должен состояться менее чем через пять дней со дня проведения соответствующей жеребьевки, - в день жеребьевки в письменной форме откажется от использования эфирного времени, использовать высвободившееся эфирное время по своему усмотрению.</w:t>
      </w:r>
    </w:p>
    <w:p w14:paraId="4C88C5E1" w14:textId="77777777" w:rsidR="00CC6E18" w:rsidRPr="00966F20" w:rsidRDefault="00334CF6" w:rsidP="009C04A3">
      <w:pPr>
        <w:pStyle w:val="1"/>
        <w:numPr>
          <w:ilvl w:val="1"/>
          <w:numId w:val="6"/>
        </w:numPr>
        <w:tabs>
          <w:tab w:val="left" w:pos="1258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Заказчик вправе:</w:t>
      </w:r>
    </w:p>
    <w:p w14:paraId="361C1F22" w14:textId="77777777" w:rsidR="00CC6E18" w:rsidRPr="00966F20" w:rsidRDefault="00334CF6" w:rsidP="009C04A3">
      <w:pPr>
        <w:pStyle w:val="1"/>
        <w:numPr>
          <w:ilvl w:val="2"/>
          <w:numId w:val="6"/>
        </w:numPr>
        <w:tabs>
          <w:tab w:val="left" w:pos="1455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В случае отказа Исполнителя принять представленные материалы по причине их несоответствия требованиям, установленным в настоящем Договоре, не позднее чем за 24 часа до времени размещения материалов в эфире заменить их или привести в соответствие с требованиями, установленными в настоящем Договоре.</w:t>
      </w:r>
    </w:p>
    <w:p w14:paraId="6FE31F62" w14:textId="1383490B" w:rsidR="00CC6E18" w:rsidRPr="00966F20" w:rsidRDefault="00334CF6" w:rsidP="009C04A3">
      <w:pPr>
        <w:pStyle w:val="1"/>
        <w:numPr>
          <w:ilvl w:val="2"/>
          <w:numId w:val="6"/>
        </w:numPr>
        <w:tabs>
          <w:tab w:val="left" w:pos="1455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В случае представления нескольких разных материалов определять в рамках предоставленного в соответствии с графиком ра</w:t>
      </w:r>
      <w:r w:rsidR="00552FAB" w:rsidRPr="00966F20">
        <w:rPr>
          <w:sz w:val="24"/>
          <w:szCs w:val="24"/>
        </w:rPr>
        <w:t>спределения</w:t>
      </w:r>
      <w:r w:rsidRPr="00966F20">
        <w:rPr>
          <w:sz w:val="24"/>
          <w:szCs w:val="24"/>
        </w:rPr>
        <w:t xml:space="preserve"> эфирного времени последовательность их выхода в эфир и контролировать соблюдение такой последовательности.</w:t>
      </w:r>
    </w:p>
    <w:p w14:paraId="7737F01A" w14:textId="12069BAC" w:rsidR="00CC6E18" w:rsidRPr="00966F20" w:rsidRDefault="00334CF6" w:rsidP="009C04A3">
      <w:pPr>
        <w:pStyle w:val="1"/>
        <w:numPr>
          <w:ilvl w:val="2"/>
          <w:numId w:val="6"/>
        </w:numPr>
        <w:tabs>
          <w:tab w:val="left" w:pos="1455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 xml:space="preserve">Отказаться от </w:t>
      </w:r>
      <w:r w:rsidR="00687BDC" w:rsidRPr="00966F20">
        <w:rPr>
          <w:sz w:val="24"/>
          <w:szCs w:val="24"/>
        </w:rPr>
        <w:t>предоставленного ему эфирного времени</w:t>
      </w:r>
      <w:r w:rsidRPr="00966F20">
        <w:rPr>
          <w:sz w:val="24"/>
          <w:szCs w:val="24"/>
        </w:rPr>
        <w:t xml:space="preserve"> после проведения </w:t>
      </w:r>
      <w:r w:rsidRPr="00966F20">
        <w:rPr>
          <w:sz w:val="24"/>
          <w:szCs w:val="24"/>
        </w:rPr>
        <w:lastRenderedPageBreak/>
        <w:t>жеребьевки, но не позднее чем за пять дней до выхода агитационного мероприятия в эфир, а если выход в эфир должен состояться менее чем через пять дней со дня проведения жеребьевки, - в день жеребьевки, сообщив об этом в письменной форме Исполнителю.</w:t>
      </w:r>
    </w:p>
    <w:p w14:paraId="1F4DEC16" w14:textId="7F7BB55F" w:rsidR="00CC6E18" w:rsidRPr="00966F20" w:rsidRDefault="00CC6E18" w:rsidP="009C04A3">
      <w:pPr>
        <w:pStyle w:val="1"/>
        <w:ind w:firstLine="720"/>
        <w:jc w:val="both"/>
        <w:rPr>
          <w:sz w:val="24"/>
          <w:szCs w:val="24"/>
        </w:rPr>
      </w:pPr>
    </w:p>
    <w:p w14:paraId="040C8467" w14:textId="77777777" w:rsidR="00CC6E18" w:rsidRPr="00966F20" w:rsidRDefault="00334CF6" w:rsidP="009C04A3">
      <w:pPr>
        <w:pStyle w:val="40"/>
        <w:keepNext/>
        <w:keepLines/>
        <w:numPr>
          <w:ilvl w:val="0"/>
          <w:numId w:val="6"/>
        </w:numPr>
        <w:tabs>
          <w:tab w:val="left" w:pos="431"/>
        </w:tabs>
        <w:spacing w:after="0"/>
        <w:rPr>
          <w:sz w:val="24"/>
          <w:szCs w:val="24"/>
        </w:rPr>
      </w:pPr>
      <w:bookmarkStart w:id="4" w:name="bookmark43"/>
      <w:r w:rsidRPr="00966F20">
        <w:rPr>
          <w:sz w:val="24"/>
          <w:szCs w:val="24"/>
        </w:rPr>
        <w:t>Требования к материалам, порядок их передачи</w:t>
      </w:r>
      <w:r w:rsidR="004674D2" w:rsidRPr="00966F20">
        <w:rPr>
          <w:sz w:val="24"/>
          <w:szCs w:val="24"/>
        </w:rPr>
        <w:t xml:space="preserve"> </w:t>
      </w:r>
      <w:r w:rsidRPr="00966F20">
        <w:rPr>
          <w:sz w:val="24"/>
          <w:szCs w:val="24"/>
        </w:rPr>
        <w:t>Исполнителю и оформление акта об оказании услуг</w:t>
      </w:r>
      <w:bookmarkEnd w:id="4"/>
    </w:p>
    <w:p w14:paraId="6F4006DB" w14:textId="34B372A3" w:rsidR="00AE780F" w:rsidRPr="00966F20" w:rsidRDefault="00AE780F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966F20">
        <w:rPr>
          <w:rFonts w:ascii="Times New Roman" w:eastAsia="Times New Roman" w:hAnsi="Times New Roman" w:cs="Times New Roman"/>
          <w:spacing w:val="3"/>
        </w:rPr>
        <w:t xml:space="preserve">5.1. </w:t>
      </w:r>
      <w:r w:rsidRPr="00966F20">
        <w:rPr>
          <w:rFonts w:ascii="Times New Roman" w:eastAsia="Times New Roman" w:hAnsi="Times New Roman" w:cs="Times New Roman"/>
          <w:bCs/>
        </w:rPr>
        <w:t xml:space="preserve">Заказчик передает Исполнителю материалы в соответствии с требованиями законодательства Российской Федерации и настоящего Договора в срок не позднее, чем за </w:t>
      </w:r>
      <w:r w:rsidRPr="00966F20">
        <w:rPr>
          <w:rFonts w:ascii="Times New Roman" w:eastAsia="Times New Roman" w:hAnsi="Times New Roman" w:cs="Times New Roman"/>
          <w:b/>
          <w:bCs/>
        </w:rPr>
        <w:t>три рабочих дня</w:t>
      </w:r>
      <w:r w:rsidRPr="00966F20">
        <w:rPr>
          <w:rFonts w:ascii="Times New Roman" w:eastAsia="Times New Roman" w:hAnsi="Times New Roman" w:cs="Times New Roman"/>
          <w:bCs/>
        </w:rPr>
        <w:t xml:space="preserve"> до даты выхода указанных материалов в эфир согласно протоколу жеребьевки. Материалы предоставляются по адресу: </w:t>
      </w:r>
      <w:r w:rsidRPr="00966F20">
        <w:rPr>
          <w:rFonts w:ascii="Times New Roman" w:eastAsia="Times New Roman" w:hAnsi="Times New Roman" w:cs="Times New Roman"/>
          <w:b/>
          <w:bCs/>
        </w:rPr>
        <w:t>г. Хабаровск, ул. Дзержинского, 36</w:t>
      </w:r>
      <w:r w:rsidR="00B025A3">
        <w:rPr>
          <w:rFonts w:ascii="Times New Roman" w:eastAsia="Times New Roman" w:hAnsi="Times New Roman" w:cs="Times New Roman"/>
          <w:b/>
          <w:bCs/>
        </w:rPr>
        <w:t>, каб. 215.</w:t>
      </w:r>
    </w:p>
    <w:p w14:paraId="0653FC8B" w14:textId="77777777" w:rsidR="00AE780F" w:rsidRPr="00966F20" w:rsidRDefault="00AE780F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966F20">
        <w:rPr>
          <w:rFonts w:ascii="Times New Roman" w:eastAsia="Times New Roman" w:hAnsi="Times New Roman" w:cs="Times New Roman"/>
          <w:bCs/>
        </w:rPr>
        <w:t>5.</w:t>
      </w:r>
      <w:r w:rsidR="00470A02" w:rsidRPr="00966F20">
        <w:rPr>
          <w:rFonts w:ascii="Times New Roman" w:eastAsia="Times New Roman" w:hAnsi="Times New Roman" w:cs="Times New Roman"/>
          <w:bCs/>
        </w:rPr>
        <w:t>2</w:t>
      </w:r>
      <w:r w:rsidRPr="00966F20">
        <w:rPr>
          <w:rFonts w:ascii="Times New Roman" w:eastAsia="Times New Roman" w:hAnsi="Times New Roman" w:cs="Times New Roman"/>
          <w:bCs/>
        </w:rPr>
        <w:t>. Сдача материалов оформляется актом сдачи-приемки по установленной Исполнителем форме, подписанным полномочными представителями Сторон.</w:t>
      </w:r>
    </w:p>
    <w:p w14:paraId="5F0C1312" w14:textId="77777777" w:rsidR="00AE780F" w:rsidRPr="00966F20" w:rsidRDefault="00AE780F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966F20">
        <w:rPr>
          <w:rFonts w:ascii="Times New Roman" w:eastAsia="Times New Roman" w:hAnsi="Times New Roman" w:cs="Times New Roman"/>
          <w:bCs/>
        </w:rPr>
        <w:t>5.</w:t>
      </w:r>
      <w:r w:rsidR="00470A02" w:rsidRPr="00966F20">
        <w:rPr>
          <w:rFonts w:ascii="Times New Roman" w:eastAsia="Times New Roman" w:hAnsi="Times New Roman" w:cs="Times New Roman"/>
          <w:bCs/>
        </w:rPr>
        <w:t>3</w:t>
      </w:r>
      <w:r w:rsidRPr="00966F20">
        <w:rPr>
          <w:rFonts w:ascii="Times New Roman" w:eastAsia="Times New Roman" w:hAnsi="Times New Roman" w:cs="Times New Roman"/>
          <w:bCs/>
        </w:rPr>
        <w:t xml:space="preserve">. Материалы, передаваемые Заказчиком Исполнителю, должны соответствовать следующим техническим требованиям: </w:t>
      </w:r>
    </w:p>
    <w:p w14:paraId="6D448AAE" w14:textId="2BEBFDC8" w:rsidR="00AE780F" w:rsidRPr="00966F20" w:rsidRDefault="00AE780F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966F20">
        <w:rPr>
          <w:rFonts w:ascii="Times New Roman" w:eastAsia="Times New Roman" w:hAnsi="Times New Roman" w:cs="Times New Roman"/>
        </w:rPr>
        <w:t>5.</w:t>
      </w:r>
      <w:r w:rsidR="00470A02" w:rsidRPr="00966F20">
        <w:rPr>
          <w:rFonts w:ascii="Times New Roman" w:eastAsia="Times New Roman" w:hAnsi="Times New Roman" w:cs="Times New Roman"/>
        </w:rPr>
        <w:t>3</w:t>
      </w:r>
      <w:r w:rsidRPr="00966F20">
        <w:rPr>
          <w:rFonts w:ascii="Times New Roman" w:eastAsia="Times New Roman" w:hAnsi="Times New Roman" w:cs="Times New Roman"/>
        </w:rPr>
        <w:t xml:space="preserve">.1. Тип носителя: </w:t>
      </w:r>
      <w:r w:rsidR="0073257F" w:rsidRPr="00966F20">
        <w:rPr>
          <w:rFonts w:ascii="Times New Roman" w:eastAsia="Times New Roman" w:hAnsi="Times New Roman" w:cs="Times New Roman"/>
        </w:rPr>
        <w:t>физический носитель</w:t>
      </w:r>
    </w:p>
    <w:p w14:paraId="798919B0" w14:textId="65DC5556" w:rsidR="00AE780F" w:rsidRPr="00966F20" w:rsidRDefault="00AE780F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966F20">
        <w:rPr>
          <w:rFonts w:ascii="Times New Roman" w:eastAsia="Times New Roman" w:hAnsi="Times New Roman" w:cs="Times New Roman"/>
        </w:rPr>
        <w:t>5.</w:t>
      </w:r>
      <w:r w:rsidR="00470A02" w:rsidRPr="00966F20">
        <w:rPr>
          <w:rFonts w:ascii="Times New Roman" w:eastAsia="Times New Roman" w:hAnsi="Times New Roman" w:cs="Times New Roman"/>
        </w:rPr>
        <w:t>3</w:t>
      </w:r>
      <w:r w:rsidRPr="00966F20">
        <w:rPr>
          <w:rFonts w:ascii="Times New Roman" w:eastAsia="Times New Roman" w:hAnsi="Times New Roman" w:cs="Times New Roman"/>
        </w:rPr>
        <w:t xml:space="preserve">.2. Аудиоролик: Ролик должен быть записан и смонтирован в надлежащем качестве, без линейных и нелинейных искажений, посторонних шумов и помех. </w:t>
      </w:r>
    </w:p>
    <w:p w14:paraId="1BAB651C" w14:textId="464B06F1" w:rsidR="00AE780F" w:rsidRPr="00966F20" w:rsidRDefault="00F426ED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  <w:lang w:val="en-US"/>
        </w:rPr>
      </w:pPr>
      <w:r w:rsidRPr="00966F20">
        <w:rPr>
          <w:rFonts w:ascii="Times New Roman" w:eastAsia="Times New Roman" w:hAnsi="Times New Roman" w:cs="Times New Roman"/>
        </w:rPr>
        <w:t>Формат</w:t>
      </w:r>
      <w:r w:rsidRPr="00966F20">
        <w:rPr>
          <w:rFonts w:ascii="Times New Roman" w:eastAsia="Times New Roman" w:hAnsi="Times New Roman" w:cs="Times New Roman"/>
          <w:lang w:val="en-US"/>
        </w:rPr>
        <w:t xml:space="preserve">: </w:t>
      </w:r>
      <w:r w:rsidR="00AE780F" w:rsidRPr="00966F20">
        <w:rPr>
          <w:rFonts w:ascii="Times New Roman" w:eastAsia="Times New Roman" w:hAnsi="Times New Roman" w:cs="Times New Roman"/>
          <w:lang w:val="en-US"/>
        </w:rPr>
        <w:t>mp3 (MPEG 1 Layer III)</w:t>
      </w:r>
    </w:p>
    <w:p w14:paraId="19529381" w14:textId="77777777" w:rsidR="00AE780F" w:rsidRPr="00966F20" w:rsidRDefault="00AE780F" w:rsidP="00F426ED">
      <w:pPr>
        <w:pStyle w:val="ad"/>
        <w:ind w:left="0" w:firstLine="708"/>
        <w:rPr>
          <w:rFonts w:ascii="Times New Roman" w:eastAsia="Times New Roman" w:hAnsi="Times New Roman" w:cs="Times New Roman"/>
        </w:rPr>
      </w:pPr>
      <w:r w:rsidRPr="00966F20">
        <w:rPr>
          <w:rFonts w:ascii="Times New Roman" w:eastAsia="Times New Roman" w:hAnsi="Times New Roman" w:cs="Times New Roman"/>
        </w:rPr>
        <w:t>Частота дискретизации: 44100</w:t>
      </w:r>
      <w:r w:rsidRPr="00966F20">
        <w:rPr>
          <w:rFonts w:ascii="Times New Roman" w:eastAsia="Times New Roman" w:hAnsi="Times New Roman" w:cs="Times New Roman"/>
          <w:lang w:val="en-US"/>
        </w:rPr>
        <w:t>Hz</w:t>
      </w:r>
    </w:p>
    <w:p w14:paraId="0FF17569" w14:textId="77777777" w:rsidR="00AE780F" w:rsidRPr="00966F20" w:rsidRDefault="00AE780F" w:rsidP="00F426ED">
      <w:pPr>
        <w:pStyle w:val="ad"/>
        <w:ind w:left="0" w:firstLine="708"/>
        <w:rPr>
          <w:rFonts w:ascii="Times New Roman" w:eastAsia="Times New Roman" w:hAnsi="Times New Roman" w:cs="Times New Roman"/>
        </w:rPr>
      </w:pPr>
      <w:r w:rsidRPr="00966F20">
        <w:rPr>
          <w:rFonts w:ascii="Times New Roman" w:eastAsia="Times New Roman" w:hAnsi="Times New Roman" w:cs="Times New Roman"/>
        </w:rPr>
        <w:t>Битрейт: </w:t>
      </w:r>
      <w:r w:rsidRPr="00966F20">
        <w:rPr>
          <w:rFonts w:ascii="Times New Roman" w:eastAsia="Times New Roman" w:hAnsi="Times New Roman" w:cs="Times New Roman"/>
          <w:lang w:val="en-US"/>
        </w:rPr>
        <w:t>CBR</w:t>
      </w:r>
      <w:r w:rsidRPr="00966F20">
        <w:rPr>
          <w:rFonts w:ascii="Times New Roman" w:eastAsia="Times New Roman" w:hAnsi="Times New Roman" w:cs="Times New Roman"/>
        </w:rPr>
        <w:t> 256 </w:t>
      </w:r>
      <w:r w:rsidRPr="00966F20">
        <w:rPr>
          <w:rFonts w:ascii="Times New Roman" w:eastAsia="Times New Roman" w:hAnsi="Times New Roman" w:cs="Times New Roman"/>
          <w:lang w:val="en-US"/>
        </w:rPr>
        <w:t>Kbps</w:t>
      </w:r>
      <w:r w:rsidRPr="00966F20">
        <w:rPr>
          <w:rFonts w:ascii="Times New Roman" w:eastAsia="Times New Roman" w:hAnsi="Times New Roman" w:cs="Times New Roman"/>
        </w:rPr>
        <w:t> или выше</w:t>
      </w:r>
    </w:p>
    <w:p w14:paraId="3D3203CD" w14:textId="4712DCB3" w:rsidR="00AE780F" w:rsidRPr="00966F20" w:rsidRDefault="00AE780F" w:rsidP="00F426ED">
      <w:pPr>
        <w:pStyle w:val="ad"/>
        <w:ind w:left="0" w:firstLine="708"/>
        <w:rPr>
          <w:rFonts w:ascii="Times New Roman" w:eastAsia="Times New Roman" w:hAnsi="Times New Roman" w:cs="Times New Roman"/>
        </w:rPr>
      </w:pPr>
      <w:r w:rsidRPr="00966F20">
        <w:rPr>
          <w:rFonts w:ascii="Times New Roman" w:eastAsia="Times New Roman" w:hAnsi="Times New Roman" w:cs="Times New Roman"/>
        </w:rPr>
        <w:t xml:space="preserve">Хронометраж агитационных материалов (аудиороликов) </w:t>
      </w:r>
      <w:r w:rsidRPr="00704C26">
        <w:rPr>
          <w:rFonts w:ascii="Times New Roman" w:eastAsia="Times New Roman" w:hAnsi="Times New Roman" w:cs="Times New Roman"/>
        </w:rPr>
        <w:t xml:space="preserve">– </w:t>
      </w:r>
      <w:r w:rsidR="00704C26" w:rsidRPr="00704C26">
        <w:rPr>
          <w:rFonts w:ascii="Times New Roman" w:eastAsia="Times New Roman" w:hAnsi="Times New Roman" w:cs="Times New Roman"/>
          <w:b/>
        </w:rPr>
        <w:t>2</w:t>
      </w:r>
      <w:r w:rsidR="00A400D5" w:rsidRPr="00704C26">
        <w:rPr>
          <w:rFonts w:ascii="Times New Roman" w:eastAsia="Times New Roman" w:hAnsi="Times New Roman" w:cs="Times New Roman"/>
          <w:b/>
        </w:rPr>
        <w:t>0</w:t>
      </w:r>
      <w:r w:rsidRPr="00704C26">
        <w:rPr>
          <w:rFonts w:ascii="Times New Roman" w:eastAsia="Times New Roman" w:hAnsi="Times New Roman" w:cs="Times New Roman"/>
          <w:b/>
        </w:rPr>
        <w:t xml:space="preserve"> секунд</w:t>
      </w:r>
      <w:r w:rsidRPr="00704C26">
        <w:rPr>
          <w:rFonts w:ascii="Times New Roman" w:eastAsia="Times New Roman" w:hAnsi="Times New Roman" w:cs="Times New Roman"/>
        </w:rPr>
        <w:t>.</w:t>
      </w:r>
    </w:p>
    <w:p w14:paraId="28BAC0BA" w14:textId="3EAD6018" w:rsidR="00AE780F" w:rsidRPr="00966F20" w:rsidRDefault="00CB2C33" w:rsidP="001576A2">
      <w:pPr>
        <w:pStyle w:val="ad"/>
        <w:ind w:left="0"/>
        <w:jc w:val="both"/>
        <w:rPr>
          <w:rFonts w:ascii="Times New Roman" w:eastAsia="Times New Roman" w:hAnsi="Times New Roman" w:cs="Times New Roman"/>
        </w:rPr>
      </w:pPr>
      <w:r w:rsidRPr="00966F20">
        <w:rPr>
          <w:rFonts w:ascii="Times New Roman" w:eastAsia="Times New Roman" w:hAnsi="Times New Roman" w:cs="Times New Roman"/>
        </w:rPr>
        <w:tab/>
      </w:r>
      <w:r w:rsidR="00AE780F" w:rsidRPr="00966F20">
        <w:rPr>
          <w:rFonts w:ascii="Times New Roman" w:eastAsia="Times New Roman" w:hAnsi="Times New Roman" w:cs="Times New Roman"/>
          <w:bCs/>
        </w:rPr>
        <w:t>5.</w:t>
      </w:r>
      <w:r w:rsidR="001576A2" w:rsidRPr="00966F20">
        <w:rPr>
          <w:rFonts w:ascii="Times New Roman" w:eastAsia="Times New Roman" w:hAnsi="Times New Roman" w:cs="Times New Roman"/>
          <w:bCs/>
        </w:rPr>
        <w:t>4</w:t>
      </w:r>
      <w:r w:rsidR="00AE780F" w:rsidRPr="00966F20">
        <w:rPr>
          <w:rFonts w:ascii="Times New Roman" w:eastAsia="Times New Roman" w:hAnsi="Times New Roman" w:cs="Times New Roman"/>
          <w:bCs/>
        </w:rPr>
        <w:t>. После выполнения условий настоящего Договора Стороны оформляют акт об оказании услуг (приложение № 1 к настоящему Договору)</w:t>
      </w:r>
      <w:r w:rsidR="00A053E4" w:rsidRPr="00966F20">
        <w:rPr>
          <w:rFonts w:ascii="Times New Roman" w:eastAsia="Times New Roman" w:hAnsi="Times New Roman" w:cs="Times New Roman"/>
          <w:bCs/>
        </w:rPr>
        <w:t>. Акт оформляется в срок до «</w:t>
      </w:r>
      <w:r w:rsidR="00E463F3">
        <w:rPr>
          <w:rFonts w:ascii="Times New Roman" w:eastAsia="Times New Roman" w:hAnsi="Times New Roman" w:cs="Times New Roman"/>
          <w:bCs/>
        </w:rPr>
        <w:t>12</w:t>
      </w:r>
      <w:r w:rsidR="00AE780F" w:rsidRPr="00966F20">
        <w:rPr>
          <w:rFonts w:ascii="Times New Roman" w:eastAsia="Times New Roman" w:hAnsi="Times New Roman" w:cs="Times New Roman"/>
          <w:bCs/>
        </w:rPr>
        <w:t xml:space="preserve">» </w:t>
      </w:r>
      <w:r w:rsidR="00A053E4" w:rsidRPr="00966F20">
        <w:rPr>
          <w:rFonts w:ascii="Times New Roman" w:eastAsia="Times New Roman" w:hAnsi="Times New Roman" w:cs="Times New Roman"/>
          <w:bCs/>
        </w:rPr>
        <w:t xml:space="preserve">сентября </w:t>
      </w:r>
      <w:r w:rsidR="00AE780F" w:rsidRPr="00966F20">
        <w:rPr>
          <w:rFonts w:ascii="Times New Roman" w:eastAsia="Times New Roman" w:hAnsi="Times New Roman" w:cs="Times New Roman"/>
          <w:bCs/>
        </w:rPr>
        <w:t>2024 года.</w:t>
      </w:r>
    </w:p>
    <w:p w14:paraId="1F805A9E" w14:textId="2AB7859C" w:rsidR="00AE780F" w:rsidRPr="00966F20" w:rsidRDefault="00AE780F" w:rsidP="00455C71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966F20">
        <w:rPr>
          <w:rFonts w:ascii="Times New Roman" w:eastAsia="Times New Roman" w:hAnsi="Times New Roman" w:cs="Times New Roman"/>
          <w:bCs/>
        </w:rPr>
        <w:t>В том случае, если Заказчик не подписал акт, и не направил Исполнителю протокол разногласий в указанный ср</w:t>
      </w:r>
      <w:r w:rsidR="00A053E4" w:rsidRPr="00966F20">
        <w:rPr>
          <w:rFonts w:ascii="Times New Roman" w:eastAsia="Times New Roman" w:hAnsi="Times New Roman" w:cs="Times New Roman"/>
          <w:bCs/>
        </w:rPr>
        <w:t>ок</w:t>
      </w:r>
      <w:r w:rsidRPr="00966F20">
        <w:rPr>
          <w:rFonts w:ascii="Times New Roman" w:eastAsia="Times New Roman" w:hAnsi="Times New Roman" w:cs="Times New Roman"/>
          <w:bCs/>
        </w:rPr>
        <w:t>, акт считается подписанным Заказчиком.</w:t>
      </w:r>
    </w:p>
    <w:p w14:paraId="1A2117F9" w14:textId="0A316DE6" w:rsidR="00AE780F" w:rsidRPr="00966F20" w:rsidRDefault="00AE780F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966F20">
        <w:rPr>
          <w:rFonts w:ascii="Times New Roman" w:eastAsia="Times New Roman" w:hAnsi="Times New Roman" w:cs="Times New Roman"/>
          <w:spacing w:val="3"/>
        </w:rPr>
        <w:t>5.</w:t>
      </w:r>
      <w:r w:rsidR="001576A2" w:rsidRPr="00966F20">
        <w:rPr>
          <w:rFonts w:ascii="Times New Roman" w:eastAsia="Times New Roman" w:hAnsi="Times New Roman" w:cs="Times New Roman"/>
          <w:spacing w:val="3"/>
        </w:rPr>
        <w:t>5</w:t>
      </w:r>
      <w:r w:rsidRPr="00966F20">
        <w:rPr>
          <w:rFonts w:ascii="Times New Roman" w:eastAsia="Times New Roman" w:hAnsi="Times New Roman" w:cs="Times New Roman"/>
          <w:spacing w:val="3"/>
        </w:rPr>
        <w:t xml:space="preserve">. Заказчик принимает на себя обязательство использовать для изготовления всех Материалов, передаваемых по настоящему Договору, исключительно материальные носители, не бывшие до этого в употреблении. Материальный носитель должен быть без царапин, потертостей и других повреждений. </w:t>
      </w:r>
    </w:p>
    <w:p w14:paraId="02A16442" w14:textId="77777777" w:rsidR="00AE780F" w:rsidRPr="00966F20" w:rsidRDefault="00AE780F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966F20">
        <w:rPr>
          <w:rFonts w:ascii="Times New Roman" w:eastAsia="Times New Roman" w:hAnsi="Times New Roman" w:cs="Times New Roman"/>
          <w:spacing w:val="3"/>
        </w:rPr>
        <w:t>На каждом носителе может содержаться несколько записей предвыборных агитационных Материалов. При этом, если один из предвыборных агитационных Материалов не будет соответствовать техническим требованиям к видеозаписи, такой материальный носитель не принимается.</w:t>
      </w:r>
    </w:p>
    <w:p w14:paraId="048FDF51" w14:textId="57CA64E9" w:rsidR="00AE780F" w:rsidRPr="00966F20" w:rsidRDefault="00AE780F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966F20">
        <w:rPr>
          <w:rFonts w:ascii="Times New Roman" w:eastAsia="Times New Roman" w:hAnsi="Times New Roman" w:cs="Times New Roman"/>
          <w:spacing w:val="3"/>
        </w:rPr>
        <w:t>5.</w:t>
      </w:r>
      <w:r w:rsidR="001576A2" w:rsidRPr="00966F20">
        <w:rPr>
          <w:rFonts w:ascii="Times New Roman" w:eastAsia="Times New Roman" w:hAnsi="Times New Roman" w:cs="Times New Roman"/>
          <w:spacing w:val="3"/>
        </w:rPr>
        <w:t>6</w:t>
      </w:r>
      <w:r w:rsidRPr="00966F20">
        <w:rPr>
          <w:rFonts w:ascii="Times New Roman" w:eastAsia="Times New Roman" w:hAnsi="Times New Roman" w:cs="Times New Roman"/>
          <w:spacing w:val="3"/>
        </w:rPr>
        <w:t>. Не допускается присутствие в Материалах любой посторонней информации.</w:t>
      </w:r>
    </w:p>
    <w:p w14:paraId="1E76E7C5" w14:textId="07C500EF" w:rsidR="00AE780F" w:rsidRPr="00966F20" w:rsidRDefault="00AE780F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966F20">
        <w:rPr>
          <w:rFonts w:ascii="Times New Roman" w:eastAsia="Times New Roman" w:hAnsi="Times New Roman" w:cs="Times New Roman"/>
          <w:spacing w:val="3"/>
        </w:rPr>
        <w:t>5.</w:t>
      </w:r>
      <w:r w:rsidR="001576A2" w:rsidRPr="00966F20">
        <w:rPr>
          <w:rFonts w:ascii="Times New Roman" w:eastAsia="Times New Roman" w:hAnsi="Times New Roman" w:cs="Times New Roman"/>
          <w:spacing w:val="3"/>
        </w:rPr>
        <w:t>7</w:t>
      </w:r>
      <w:r w:rsidRPr="00966F20">
        <w:rPr>
          <w:rFonts w:ascii="Times New Roman" w:eastAsia="Times New Roman" w:hAnsi="Times New Roman" w:cs="Times New Roman"/>
          <w:spacing w:val="3"/>
        </w:rPr>
        <w:t>. В случае если Заказчиком предоставляются Материалы, содержание которых не отвечает требованиям законодательства Российской Федерации, Исполнитель вправе не принимать и/или не размещать такие Материалы.</w:t>
      </w:r>
    </w:p>
    <w:p w14:paraId="4AB2D057" w14:textId="25C8EB21" w:rsidR="00455C71" w:rsidRPr="00966F20" w:rsidRDefault="00AE780F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966F20">
        <w:rPr>
          <w:rFonts w:ascii="Times New Roman" w:eastAsia="Times New Roman" w:hAnsi="Times New Roman" w:cs="Times New Roman"/>
          <w:spacing w:val="3"/>
        </w:rPr>
        <w:t>5.</w:t>
      </w:r>
      <w:r w:rsidR="001576A2" w:rsidRPr="00966F20">
        <w:rPr>
          <w:rFonts w:ascii="Times New Roman" w:eastAsia="Times New Roman" w:hAnsi="Times New Roman" w:cs="Times New Roman"/>
          <w:spacing w:val="3"/>
        </w:rPr>
        <w:t>8</w:t>
      </w:r>
      <w:r w:rsidRPr="00966F20">
        <w:rPr>
          <w:rFonts w:ascii="Times New Roman" w:eastAsia="Times New Roman" w:hAnsi="Times New Roman" w:cs="Times New Roman"/>
          <w:spacing w:val="3"/>
        </w:rPr>
        <w:t>. В случае обнаружения технического брака (запись осуществлена с нарушением требований настоящего Договора) Исполнитель вправе на свое усмотрение выдать Материалы в эфир с несоответствующими параметрами (в частности, если ввиду такого брака не происходит искажения смысла и содержания Материалов).</w:t>
      </w:r>
    </w:p>
    <w:p w14:paraId="48EF75C4" w14:textId="77777777" w:rsidR="0075378F" w:rsidRPr="00966F20" w:rsidRDefault="0075378F" w:rsidP="00455C71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</w:rPr>
      </w:pPr>
    </w:p>
    <w:p w14:paraId="2585CA14" w14:textId="77777777" w:rsidR="00CC6E18" w:rsidRPr="00966F20" w:rsidRDefault="00334CF6" w:rsidP="009C04A3">
      <w:pPr>
        <w:pStyle w:val="40"/>
        <w:keepNext/>
        <w:keepLines/>
        <w:numPr>
          <w:ilvl w:val="0"/>
          <w:numId w:val="6"/>
        </w:numPr>
        <w:tabs>
          <w:tab w:val="left" w:pos="340"/>
        </w:tabs>
        <w:spacing w:after="0"/>
        <w:rPr>
          <w:sz w:val="24"/>
          <w:szCs w:val="24"/>
        </w:rPr>
      </w:pPr>
      <w:bookmarkStart w:id="5" w:name="bookmark45"/>
      <w:r w:rsidRPr="00966F20">
        <w:rPr>
          <w:sz w:val="24"/>
          <w:szCs w:val="24"/>
        </w:rPr>
        <w:t>Ответственность Сторон</w:t>
      </w:r>
      <w:bookmarkEnd w:id="5"/>
    </w:p>
    <w:p w14:paraId="18A62DFF" w14:textId="77777777" w:rsidR="00CC6E18" w:rsidRPr="00966F20" w:rsidRDefault="00334CF6" w:rsidP="009C04A3">
      <w:pPr>
        <w:pStyle w:val="1"/>
        <w:numPr>
          <w:ilvl w:val="1"/>
          <w:numId w:val="6"/>
        </w:numPr>
        <w:tabs>
          <w:tab w:val="left" w:pos="1252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Стороны несут ответственность за неисполнение или ненадлежащее исполнение обязательств в соответствии с законодательством Российской Федерации и настоящим Договором.</w:t>
      </w:r>
    </w:p>
    <w:p w14:paraId="3A3F431D" w14:textId="4D585945" w:rsidR="00CC6E18" w:rsidRPr="00966F20" w:rsidRDefault="00334CF6" w:rsidP="009C04A3">
      <w:pPr>
        <w:pStyle w:val="1"/>
        <w:numPr>
          <w:ilvl w:val="1"/>
          <w:numId w:val="6"/>
        </w:numPr>
        <w:tabs>
          <w:tab w:val="left" w:pos="1252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В случае если в силу непреодолимых обстоятельств будут допущены нарушения графика распределения</w:t>
      </w:r>
      <w:r w:rsidR="00552FAB" w:rsidRPr="00966F20">
        <w:rPr>
          <w:sz w:val="24"/>
          <w:szCs w:val="24"/>
        </w:rPr>
        <w:t xml:space="preserve"> эфирного времени</w:t>
      </w:r>
      <w:r w:rsidRPr="00966F20">
        <w:rPr>
          <w:sz w:val="24"/>
          <w:szCs w:val="24"/>
        </w:rPr>
        <w:t>, Исполнитель обязан по согласованию с Заказчиком разместить в эфире не вышедшие материалы в тех же объемах и в тех же программах в другое равноценное время в агитационный период.</w:t>
      </w:r>
    </w:p>
    <w:p w14:paraId="27FE8135" w14:textId="77777777" w:rsidR="001F0284" w:rsidRPr="00966F20" w:rsidRDefault="001F0284" w:rsidP="001F0284">
      <w:pPr>
        <w:pStyle w:val="1"/>
        <w:tabs>
          <w:tab w:val="left" w:pos="1252"/>
        </w:tabs>
        <w:ind w:left="720" w:firstLine="0"/>
        <w:jc w:val="both"/>
        <w:rPr>
          <w:sz w:val="24"/>
          <w:szCs w:val="24"/>
        </w:rPr>
      </w:pPr>
    </w:p>
    <w:p w14:paraId="69AFA7A4" w14:textId="77777777" w:rsidR="00CC6E18" w:rsidRPr="00966F20" w:rsidRDefault="00334CF6" w:rsidP="009C04A3">
      <w:pPr>
        <w:pStyle w:val="40"/>
        <w:keepNext/>
        <w:keepLines/>
        <w:numPr>
          <w:ilvl w:val="0"/>
          <w:numId w:val="6"/>
        </w:numPr>
        <w:tabs>
          <w:tab w:val="left" w:pos="335"/>
        </w:tabs>
        <w:spacing w:after="0"/>
        <w:rPr>
          <w:sz w:val="24"/>
          <w:szCs w:val="24"/>
        </w:rPr>
      </w:pPr>
      <w:bookmarkStart w:id="6" w:name="bookmark47"/>
      <w:r w:rsidRPr="00966F20">
        <w:rPr>
          <w:sz w:val="24"/>
          <w:szCs w:val="24"/>
        </w:rPr>
        <w:lastRenderedPageBreak/>
        <w:t>Порядок разрешения споров</w:t>
      </w:r>
      <w:bookmarkEnd w:id="6"/>
    </w:p>
    <w:p w14:paraId="12BF332B" w14:textId="77777777" w:rsidR="00CC6E18" w:rsidRPr="00966F20" w:rsidRDefault="00334CF6" w:rsidP="009C04A3">
      <w:pPr>
        <w:pStyle w:val="1"/>
        <w:numPr>
          <w:ilvl w:val="1"/>
          <w:numId w:val="6"/>
        </w:numPr>
        <w:tabs>
          <w:tab w:val="left" w:pos="1252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Споры, возникающие между Сторонами, разрешаются путем переговоров или иными способами, основанными на согласовании интересов.</w:t>
      </w:r>
    </w:p>
    <w:p w14:paraId="4C1AC460" w14:textId="77777777" w:rsidR="00CC6E18" w:rsidRPr="00966F20" w:rsidRDefault="00334CF6" w:rsidP="009C04A3">
      <w:pPr>
        <w:pStyle w:val="1"/>
        <w:numPr>
          <w:ilvl w:val="1"/>
          <w:numId w:val="6"/>
        </w:numPr>
        <w:tabs>
          <w:tab w:val="left" w:pos="1309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Если согласие не будет достигнуто, возникший спор по настоящему Договору разрешается в порядке, установленном законодательством Российской Федерации.</w:t>
      </w:r>
    </w:p>
    <w:p w14:paraId="39EC62DA" w14:textId="77777777" w:rsidR="001F0284" w:rsidRPr="00966F20" w:rsidRDefault="001F0284" w:rsidP="001F0284">
      <w:pPr>
        <w:pStyle w:val="1"/>
        <w:tabs>
          <w:tab w:val="left" w:pos="1309"/>
        </w:tabs>
        <w:ind w:left="720" w:firstLine="0"/>
        <w:jc w:val="both"/>
        <w:rPr>
          <w:sz w:val="24"/>
          <w:szCs w:val="24"/>
        </w:rPr>
      </w:pPr>
    </w:p>
    <w:p w14:paraId="3C992614" w14:textId="77777777" w:rsidR="00CC6E18" w:rsidRPr="00966F20" w:rsidRDefault="00334CF6" w:rsidP="009C04A3">
      <w:pPr>
        <w:pStyle w:val="40"/>
        <w:keepNext/>
        <w:keepLines/>
        <w:numPr>
          <w:ilvl w:val="0"/>
          <w:numId w:val="6"/>
        </w:numPr>
        <w:tabs>
          <w:tab w:val="left" w:pos="392"/>
        </w:tabs>
        <w:spacing w:after="0"/>
        <w:rPr>
          <w:sz w:val="24"/>
          <w:szCs w:val="24"/>
        </w:rPr>
      </w:pPr>
      <w:bookmarkStart w:id="7" w:name="bookmark49"/>
      <w:r w:rsidRPr="00966F20">
        <w:rPr>
          <w:sz w:val="24"/>
          <w:szCs w:val="24"/>
        </w:rPr>
        <w:t>Порядок изменения и расторжения Договора</w:t>
      </w:r>
      <w:bookmarkEnd w:id="7"/>
    </w:p>
    <w:p w14:paraId="5A56A1C9" w14:textId="77777777" w:rsidR="00CC6E18" w:rsidRPr="00966F20" w:rsidRDefault="00334CF6" w:rsidP="009C04A3">
      <w:pPr>
        <w:pStyle w:val="1"/>
        <w:numPr>
          <w:ilvl w:val="1"/>
          <w:numId w:val="6"/>
        </w:numPr>
        <w:tabs>
          <w:tab w:val="left" w:pos="1299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Основания и порядок изменения и расторжения настоящего Договора определяются законодательством Российской Федерации.</w:t>
      </w:r>
    </w:p>
    <w:p w14:paraId="488971AA" w14:textId="77777777" w:rsidR="00CC6E18" w:rsidRPr="00966F20" w:rsidRDefault="00334CF6" w:rsidP="009C04A3">
      <w:pPr>
        <w:pStyle w:val="1"/>
        <w:numPr>
          <w:ilvl w:val="1"/>
          <w:numId w:val="6"/>
        </w:numPr>
        <w:tabs>
          <w:tab w:val="left" w:pos="1309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Если в процессе исполнения настоящего Договора Стороны сочтут необходимым выработать иные основания и порядок его изменения (расторжения), они сделают это в дополнительном соглашении, которое будет являться неотъемлемой частью настоящего Договора.</w:t>
      </w:r>
    </w:p>
    <w:p w14:paraId="5BDA51D6" w14:textId="77777777" w:rsidR="001F0284" w:rsidRPr="00966F20" w:rsidRDefault="001F0284" w:rsidP="001F0284">
      <w:pPr>
        <w:pStyle w:val="1"/>
        <w:tabs>
          <w:tab w:val="left" w:pos="1309"/>
        </w:tabs>
        <w:ind w:left="720" w:firstLine="0"/>
        <w:jc w:val="both"/>
        <w:rPr>
          <w:sz w:val="24"/>
          <w:szCs w:val="24"/>
        </w:rPr>
      </w:pPr>
    </w:p>
    <w:p w14:paraId="618258BB" w14:textId="77777777" w:rsidR="00CC6E18" w:rsidRPr="00966F20" w:rsidRDefault="00334CF6" w:rsidP="009C04A3">
      <w:pPr>
        <w:pStyle w:val="40"/>
        <w:keepNext/>
        <w:keepLines/>
        <w:numPr>
          <w:ilvl w:val="0"/>
          <w:numId w:val="6"/>
        </w:numPr>
        <w:tabs>
          <w:tab w:val="left" w:pos="387"/>
        </w:tabs>
        <w:spacing w:after="0"/>
        <w:rPr>
          <w:sz w:val="24"/>
          <w:szCs w:val="24"/>
        </w:rPr>
      </w:pPr>
      <w:bookmarkStart w:id="8" w:name="bookmark51"/>
      <w:r w:rsidRPr="00966F20">
        <w:rPr>
          <w:sz w:val="24"/>
          <w:szCs w:val="24"/>
        </w:rPr>
        <w:t>Заключительные положения</w:t>
      </w:r>
      <w:bookmarkEnd w:id="8"/>
    </w:p>
    <w:p w14:paraId="6092DD8A" w14:textId="77777777" w:rsidR="00CC6E18" w:rsidRPr="00966F20" w:rsidRDefault="00334CF6" w:rsidP="009C04A3">
      <w:pPr>
        <w:pStyle w:val="1"/>
        <w:numPr>
          <w:ilvl w:val="1"/>
          <w:numId w:val="6"/>
        </w:numPr>
        <w:tabs>
          <w:tab w:val="left" w:pos="1299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7D49EEA4" w14:textId="44B239B9" w:rsidR="00CC6E18" w:rsidRPr="00966F20" w:rsidRDefault="00334CF6" w:rsidP="008924A2">
      <w:pPr>
        <w:pStyle w:val="1"/>
        <w:numPr>
          <w:ilvl w:val="1"/>
          <w:numId w:val="6"/>
        </w:numPr>
        <w:tabs>
          <w:tab w:val="left" w:pos="1276"/>
          <w:tab w:val="left" w:leader="underscore" w:pos="9250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 xml:space="preserve">Местом исполнения настоящего Договора является </w:t>
      </w:r>
      <w:r w:rsidR="00E87602" w:rsidRPr="00966F20">
        <w:rPr>
          <w:sz w:val="24"/>
          <w:szCs w:val="24"/>
        </w:rPr>
        <w:t>г. Хабаровск</w:t>
      </w:r>
      <w:r w:rsidRPr="00966F20">
        <w:rPr>
          <w:sz w:val="24"/>
          <w:szCs w:val="24"/>
        </w:rPr>
        <w:t>.</w:t>
      </w:r>
    </w:p>
    <w:p w14:paraId="1854FEEB" w14:textId="77777777" w:rsidR="00CC6E18" w:rsidRPr="00966F20" w:rsidRDefault="00334CF6" w:rsidP="009C04A3">
      <w:pPr>
        <w:pStyle w:val="1"/>
        <w:numPr>
          <w:ilvl w:val="1"/>
          <w:numId w:val="6"/>
        </w:numPr>
        <w:tabs>
          <w:tab w:val="left" w:pos="1309"/>
        </w:tabs>
        <w:ind w:firstLine="720"/>
        <w:jc w:val="both"/>
        <w:rPr>
          <w:sz w:val="24"/>
          <w:szCs w:val="24"/>
        </w:rPr>
      </w:pPr>
      <w:r w:rsidRPr="00966F20">
        <w:rPr>
          <w:sz w:val="24"/>
          <w:szCs w:val="24"/>
        </w:rPr>
        <w:t>Настоящий Договор составлен и подписан Сторонами в двух экземплярах, имеющих равную юридическую силу, по одному экземпляру для Заказчика и Исполнителя.</w:t>
      </w:r>
    </w:p>
    <w:p w14:paraId="772DA87F" w14:textId="77777777" w:rsidR="00CC6E18" w:rsidRPr="00966F20" w:rsidRDefault="00334CF6" w:rsidP="009C04A3">
      <w:pPr>
        <w:pStyle w:val="40"/>
        <w:keepNext/>
        <w:keepLines/>
        <w:numPr>
          <w:ilvl w:val="0"/>
          <w:numId w:val="6"/>
        </w:numPr>
        <w:tabs>
          <w:tab w:val="left" w:pos="522"/>
        </w:tabs>
        <w:spacing w:after="0"/>
        <w:rPr>
          <w:sz w:val="24"/>
          <w:szCs w:val="24"/>
        </w:rPr>
      </w:pPr>
      <w:bookmarkStart w:id="9" w:name="bookmark53"/>
      <w:r w:rsidRPr="00966F20">
        <w:rPr>
          <w:sz w:val="24"/>
          <w:szCs w:val="24"/>
        </w:rPr>
        <w:t>Юридические адреса и реквизиты Сторон</w:t>
      </w:r>
      <w:bookmarkEnd w:id="9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245"/>
      </w:tblGrid>
      <w:tr w:rsidR="009C04A3" w:rsidRPr="00966F20" w14:paraId="786706DE" w14:textId="77777777" w:rsidTr="00B010BF">
        <w:trPr>
          <w:trHeight w:val="5099"/>
        </w:trPr>
        <w:tc>
          <w:tcPr>
            <w:tcW w:w="4541" w:type="dxa"/>
          </w:tcPr>
          <w:p w14:paraId="7CF29399" w14:textId="77777777" w:rsidR="001C5A0E" w:rsidRPr="00966F20" w:rsidRDefault="001C5A0E" w:rsidP="009C0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A612E3" w14:textId="01155D8E" w:rsidR="00CC7F5B" w:rsidRPr="00966F20" w:rsidRDefault="00CC7F5B" w:rsidP="009C0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ИСПОЛНИТЕЛЬ: </w:t>
            </w:r>
          </w:p>
          <w:p w14:paraId="572F66F4" w14:textId="77777777" w:rsidR="00CC7F5B" w:rsidRPr="00966F20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 xml:space="preserve">АНО «ЦПСИ «Открытый регион» </w:t>
            </w:r>
          </w:p>
          <w:p w14:paraId="508D8C56" w14:textId="77777777" w:rsidR="00CC7F5B" w:rsidRPr="00966F20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 xml:space="preserve">Адрес: 680000, г. Хабаровск, </w:t>
            </w:r>
          </w:p>
          <w:p w14:paraId="614D9615" w14:textId="77777777" w:rsidR="00CC7F5B" w:rsidRPr="00966F20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36 </w:t>
            </w:r>
          </w:p>
          <w:p w14:paraId="78839178" w14:textId="77777777" w:rsidR="00CC7F5B" w:rsidRPr="00966F20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>ИНН 2722999113/ КПП 272101001</w:t>
            </w:r>
          </w:p>
          <w:p w14:paraId="6A70B3BC" w14:textId="77777777" w:rsidR="00CC7F5B" w:rsidRPr="00966F20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>Р/с 40703810870000000516</w:t>
            </w:r>
          </w:p>
          <w:p w14:paraId="00AC18FB" w14:textId="77777777" w:rsidR="00CC7F5B" w:rsidRPr="00966F20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>К/с 30101810600000000608</w:t>
            </w:r>
          </w:p>
          <w:p w14:paraId="6546F4F4" w14:textId="77777777" w:rsidR="00CC7F5B" w:rsidRPr="00966F20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>БИК 040813608</w:t>
            </w:r>
          </w:p>
          <w:p w14:paraId="6E300F14" w14:textId="77777777" w:rsidR="00CC7F5B" w:rsidRPr="00966F20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>Наименование банка: Дальневосточный банк ПАО Сбербанк г. Хабаровск</w:t>
            </w:r>
          </w:p>
          <w:p w14:paraId="44BF60C9" w14:textId="77777777" w:rsidR="00CC7F5B" w:rsidRPr="00966F20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0D5DC" w14:textId="77777777" w:rsidR="00CC7F5B" w:rsidRPr="00966F20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946C4" w14:textId="77777777" w:rsidR="00CC7F5B" w:rsidRPr="00966F20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>Врио директора</w:t>
            </w:r>
          </w:p>
          <w:p w14:paraId="1C2CB222" w14:textId="173533ED" w:rsidR="00CC7F5B" w:rsidRPr="00966F20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5CEE8" w14:textId="25FAB450" w:rsidR="00F978C8" w:rsidRPr="00966F20" w:rsidRDefault="00F978C8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A8F86" w14:textId="77777777" w:rsidR="00CC7F5B" w:rsidRPr="00966F20" w:rsidRDefault="00CC7F5B" w:rsidP="009C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>__________________/Вареник А.Е./</w:t>
            </w:r>
          </w:p>
        </w:tc>
        <w:tc>
          <w:tcPr>
            <w:tcW w:w="5245" w:type="dxa"/>
          </w:tcPr>
          <w:p w14:paraId="4CEC82AB" w14:textId="77777777" w:rsidR="005363C1" w:rsidRPr="00966F20" w:rsidRDefault="005363C1" w:rsidP="009C0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10B55" w14:textId="1F56BF79" w:rsidR="00CC7F5B" w:rsidRPr="00966F20" w:rsidRDefault="00CC7F5B" w:rsidP="009C0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14:paraId="5FBC74E6" w14:textId="507BC7FE" w:rsidR="00CC7F5B" w:rsidRPr="00966F20" w:rsidRDefault="00E463F3" w:rsidP="009C0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>Зарегистрированный кандидат в депутаты Законодательной Думы Хабаровского края восьмого созыва</w:t>
            </w:r>
            <w:r w:rsidR="00BD116D" w:rsidRPr="0096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CCDB83B" w14:textId="77777777" w:rsidR="00BD116D" w:rsidRPr="00966F20" w:rsidRDefault="00BD116D">
            <w:pPr>
              <w:rPr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448E5342" w14:textId="77777777" w:rsidR="00BD116D" w:rsidRPr="00966F20" w:rsidRDefault="00BD116D">
            <w:pPr>
              <w:rPr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43CC1CCE" w14:textId="77777777" w:rsidR="00BD116D" w:rsidRPr="00966F20" w:rsidRDefault="00BD116D">
            <w:pPr>
              <w:rPr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43073B4F" w14:textId="77777777" w:rsidR="00BD116D" w:rsidRPr="00966F20" w:rsidRDefault="00BD116D">
            <w:pPr>
              <w:rPr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63BA6A51" w14:textId="76F8E3F6" w:rsidR="00BD116D" w:rsidRPr="00966F20" w:rsidRDefault="00BD116D" w:rsidP="009C04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</w:t>
            </w:r>
          </w:p>
          <w:p w14:paraId="454E59D1" w14:textId="29237EDE" w:rsidR="00BD116D" w:rsidRPr="00966F20" w:rsidRDefault="00BD116D" w:rsidP="009C04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Cs/>
                <w:sz w:val="24"/>
                <w:szCs w:val="24"/>
              </w:rPr>
              <w:t>Серия, номер_____________________</w:t>
            </w:r>
          </w:p>
          <w:p w14:paraId="442CD610" w14:textId="415BECE8" w:rsidR="00BD116D" w:rsidRPr="00966F20" w:rsidRDefault="00BD116D" w:rsidP="009C04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Cs/>
                <w:sz w:val="24"/>
                <w:szCs w:val="24"/>
              </w:rPr>
              <w:t>Выдан___________________________</w:t>
            </w:r>
          </w:p>
          <w:p w14:paraId="7E9C656E" w14:textId="3707EB07" w:rsidR="00BD116D" w:rsidRPr="00966F20" w:rsidRDefault="00BD116D" w:rsidP="009C04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Cs/>
                <w:sz w:val="24"/>
                <w:szCs w:val="24"/>
              </w:rPr>
              <w:t>Дата выдачи______________________</w:t>
            </w:r>
          </w:p>
          <w:p w14:paraId="45D04CCD" w14:textId="3BA5E09D" w:rsidR="00BD116D" w:rsidRPr="00966F20" w:rsidRDefault="00BD116D" w:rsidP="009C04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Cs/>
                <w:sz w:val="24"/>
                <w:szCs w:val="24"/>
              </w:rPr>
              <w:t>Код подразделения________________</w:t>
            </w:r>
          </w:p>
          <w:p w14:paraId="65A6C990" w14:textId="3CA74F95" w:rsidR="00BD116D" w:rsidRPr="00966F20" w:rsidRDefault="00BD116D" w:rsidP="009C04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Cs/>
                <w:sz w:val="24"/>
                <w:szCs w:val="24"/>
              </w:rPr>
              <w:t>Адрес регистрации________________</w:t>
            </w:r>
          </w:p>
          <w:p w14:paraId="79A4CC36" w14:textId="4470CE9F" w:rsidR="00BD116D" w:rsidRPr="00966F20" w:rsidRDefault="00BD116D" w:rsidP="009C04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B37D75" w14:textId="1D513A87" w:rsidR="00BD116D" w:rsidRPr="00966F20" w:rsidRDefault="00BD116D" w:rsidP="009C04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B07AE1" w14:textId="31D7989A" w:rsidR="00CC7F5B" w:rsidRPr="00966F20" w:rsidRDefault="00BD116D" w:rsidP="00B010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>__________________/______________/</w:t>
            </w:r>
          </w:p>
        </w:tc>
      </w:tr>
    </w:tbl>
    <w:p w14:paraId="237F5987" w14:textId="77777777" w:rsidR="00CC7F5B" w:rsidRPr="00966F20" w:rsidRDefault="00CC7F5B" w:rsidP="009C04A3">
      <w:pPr>
        <w:pStyle w:val="1"/>
        <w:ind w:firstLine="0"/>
        <w:jc w:val="center"/>
        <w:rPr>
          <w:sz w:val="24"/>
          <w:szCs w:val="24"/>
        </w:rPr>
      </w:pPr>
    </w:p>
    <w:p w14:paraId="679A52A7" w14:textId="77777777" w:rsidR="00CC7F5B" w:rsidRPr="00966F20" w:rsidRDefault="00CC7F5B" w:rsidP="009C04A3">
      <w:pPr>
        <w:pStyle w:val="1"/>
        <w:ind w:firstLine="0"/>
        <w:jc w:val="center"/>
        <w:rPr>
          <w:sz w:val="24"/>
          <w:szCs w:val="24"/>
        </w:rPr>
      </w:pPr>
    </w:p>
    <w:p w14:paraId="2661BCDE" w14:textId="77777777" w:rsidR="00CC7F5B" w:rsidRPr="00966F20" w:rsidRDefault="00CC7F5B" w:rsidP="009C04A3">
      <w:pPr>
        <w:pStyle w:val="1"/>
        <w:ind w:firstLine="0"/>
        <w:jc w:val="center"/>
        <w:rPr>
          <w:sz w:val="24"/>
          <w:szCs w:val="24"/>
        </w:rPr>
      </w:pPr>
    </w:p>
    <w:p w14:paraId="0E974F38" w14:textId="77777777" w:rsidR="00CC7F5B" w:rsidRPr="00966F20" w:rsidRDefault="00CC7F5B" w:rsidP="009C04A3">
      <w:pPr>
        <w:pStyle w:val="1"/>
        <w:ind w:firstLine="0"/>
        <w:jc w:val="center"/>
        <w:rPr>
          <w:sz w:val="24"/>
          <w:szCs w:val="24"/>
        </w:rPr>
      </w:pPr>
    </w:p>
    <w:p w14:paraId="5DC6BE28" w14:textId="77777777" w:rsidR="00CC7F5B" w:rsidRPr="00966F20" w:rsidRDefault="00CC7F5B" w:rsidP="009C04A3">
      <w:pPr>
        <w:pStyle w:val="1"/>
        <w:ind w:firstLine="0"/>
        <w:jc w:val="center"/>
        <w:rPr>
          <w:sz w:val="24"/>
          <w:szCs w:val="24"/>
        </w:rPr>
      </w:pPr>
    </w:p>
    <w:p w14:paraId="2C79E1D2" w14:textId="77777777" w:rsidR="00CC7F5B" w:rsidRPr="00966F20" w:rsidRDefault="00CC7F5B" w:rsidP="009C04A3">
      <w:pPr>
        <w:pStyle w:val="1"/>
        <w:ind w:firstLine="0"/>
        <w:jc w:val="center"/>
        <w:rPr>
          <w:sz w:val="24"/>
          <w:szCs w:val="24"/>
        </w:rPr>
      </w:pPr>
    </w:p>
    <w:p w14:paraId="5AD8EE3C" w14:textId="77777777" w:rsidR="009C04A3" w:rsidRPr="00966F20" w:rsidRDefault="009C04A3" w:rsidP="009C04A3">
      <w:pPr>
        <w:pStyle w:val="1"/>
        <w:ind w:firstLine="0"/>
        <w:jc w:val="center"/>
        <w:rPr>
          <w:sz w:val="24"/>
          <w:szCs w:val="24"/>
        </w:rPr>
      </w:pPr>
    </w:p>
    <w:p w14:paraId="4F384F6F" w14:textId="77777777" w:rsidR="009C04A3" w:rsidRPr="00966F20" w:rsidRDefault="009C04A3" w:rsidP="009C04A3">
      <w:pPr>
        <w:pStyle w:val="1"/>
        <w:ind w:firstLine="0"/>
        <w:jc w:val="center"/>
        <w:rPr>
          <w:sz w:val="24"/>
          <w:szCs w:val="24"/>
        </w:rPr>
      </w:pPr>
    </w:p>
    <w:p w14:paraId="3E4C34C9" w14:textId="77777777" w:rsidR="009C04A3" w:rsidRPr="00966F20" w:rsidRDefault="009C04A3" w:rsidP="009C04A3">
      <w:pPr>
        <w:pStyle w:val="1"/>
        <w:ind w:firstLine="0"/>
        <w:jc w:val="center"/>
        <w:rPr>
          <w:sz w:val="24"/>
          <w:szCs w:val="24"/>
        </w:rPr>
      </w:pPr>
    </w:p>
    <w:p w14:paraId="0C91C63C" w14:textId="77777777" w:rsidR="009C04A3" w:rsidRPr="00966F20" w:rsidRDefault="009C04A3" w:rsidP="009C04A3">
      <w:pPr>
        <w:pStyle w:val="1"/>
        <w:ind w:firstLine="0"/>
        <w:jc w:val="center"/>
        <w:rPr>
          <w:sz w:val="24"/>
          <w:szCs w:val="24"/>
        </w:rPr>
      </w:pPr>
    </w:p>
    <w:p w14:paraId="4A1E5AAF" w14:textId="77777777" w:rsidR="00966F20" w:rsidRDefault="00966F20" w:rsidP="00D8545A">
      <w:pPr>
        <w:shd w:val="clear" w:color="auto" w:fill="FFFFFF"/>
        <w:ind w:left="6120" w:right="15"/>
        <w:rPr>
          <w:rFonts w:ascii="Times New Roman" w:hAnsi="Times New Roman" w:cs="Times New Roman"/>
          <w:bCs/>
        </w:rPr>
      </w:pPr>
    </w:p>
    <w:p w14:paraId="0978A28C" w14:textId="77777777" w:rsidR="00966F20" w:rsidRDefault="00966F20" w:rsidP="00D8545A">
      <w:pPr>
        <w:shd w:val="clear" w:color="auto" w:fill="FFFFFF"/>
        <w:ind w:left="6120" w:right="15"/>
        <w:rPr>
          <w:rFonts w:ascii="Times New Roman" w:hAnsi="Times New Roman" w:cs="Times New Roman"/>
          <w:bCs/>
        </w:rPr>
      </w:pPr>
    </w:p>
    <w:p w14:paraId="5BC586B7" w14:textId="288949F3" w:rsidR="002F0D5D" w:rsidRPr="00966F20" w:rsidRDefault="002F0D5D" w:rsidP="00D8545A">
      <w:pPr>
        <w:shd w:val="clear" w:color="auto" w:fill="FFFFFF"/>
        <w:ind w:left="6120" w:right="15"/>
        <w:rPr>
          <w:rFonts w:ascii="Times New Roman" w:hAnsi="Times New Roman" w:cs="Times New Roman"/>
          <w:bCs/>
        </w:rPr>
      </w:pPr>
      <w:r w:rsidRPr="00966F20">
        <w:rPr>
          <w:rFonts w:ascii="Times New Roman" w:hAnsi="Times New Roman" w:cs="Times New Roman"/>
          <w:bCs/>
        </w:rPr>
        <w:lastRenderedPageBreak/>
        <w:t>Приложение</w:t>
      </w:r>
      <w:r w:rsidR="00B010BF" w:rsidRPr="00966F20">
        <w:rPr>
          <w:rFonts w:ascii="Times New Roman" w:hAnsi="Times New Roman" w:cs="Times New Roman"/>
          <w:bCs/>
        </w:rPr>
        <w:t xml:space="preserve"> </w:t>
      </w:r>
      <w:r w:rsidRPr="00966F20">
        <w:rPr>
          <w:rFonts w:ascii="Times New Roman" w:hAnsi="Times New Roman" w:cs="Times New Roman"/>
          <w:bCs/>
        </w:rPr>
        <w:t>№</w:t>
      </w:r>
      <w:r w:rsidR="00D8545A" w:rsidRPr="00966F20">
        <w:rPr>
          <w:rFonts w:ascii="Times New Roman" w:hAnsi="Times New Roman" w:cs="Times New Roman"/>
          <w:bCs/>
        </w:rPr>
        <w:t xml:space="preserve"> </w:t>
      </w:r>
      <w:r w:rsidRPr="00966F20">
        <w:rPr>
          <w:rFonts w:ascii="Times New Roman" w:hAnsi="Times New Roman" w:cs="Times New Roman"/>
          <w:bCs/>
        </w:rPr>
        <w:t>1</w:t>
      </w:r>
      <w:r w:rsidR="00D8545A" w:rsidRPr="00966F20">
        <w:rPr>
          <w:rFonts w:ascii="Times New Roman" w:hAnsi="Times New Roman" w:cs="Times New Roman"/>
          <w:bCs/>
        </w:rPr>
        <w:t xml:space="preserve"> </w:t>
      </w:r>
      <w:r w:rsidRPr="00966F20">
        <w:rPr>
          <w:rFonts w:ascii="Times New Roman" w:hAnsi="Times New Roman" w:cs="Times New Roman"/>
          <w:bCs/>
        </w:rPr>
        <w:t>к Договору № ___</w:t>
      </w:r>
    </w:p>
    <w:p w14:paraId="43CE0B06" w14:textId="77777777" w:rsidR="002F0D5D" w:rsidRPr="00966F20" w:rsidRDefault="002F0D5D" w:rsidP="002F0D5D">
      <w:pPr>
        <w:shd w:val="clear" w:color="auto" w:fill="FFFFFF"/>
        <w:ind w:left="6120" w:right="15"/>
        <w:jc w:val="right"/>
        <w:rPr>
          <w:rFonts w:ascii="Times New Roman" w:hAnsi="Times New Roman" w:cs="Times New Roman"/>
        </w:rPr>
      </w:pPr>
      <w:r w:rsidRPr="00966F20">
        <w:rPr>
          <w:rFonts w:ascii="Times New Roman" w:hAnsi="Times New Roman" w:cs="Times New Roman"/>
          <w:bCs/>
        </w:rPr>
        <w:t>от «__» августа 2024 года</w:t>
      </w:r>
    </w:p>
    <w:p w14:paraId="5289B846" w14:textId="77777777" w:rsidR="002F0D5D" w:rsidRPr="00966F20" w:rsidRDefault="002F0D5D" w:rsidP="002F0D5D">
      <w:pPr>
        <w:pStyle w:val="5"/>
        <w:numPr>
          <w:ilvl w:val="4"/>
          <w:numId w:val="20"/>
        </w:numPr>
        <w:spacing w:before="0"/>
        <w:rPr>
          <w:sz w:val="24"/>
        </w:rPr>
      </w:pPr>
    </w:p>
    <w:p w14:paraId="086F4022" w14:textId="77777777" w:rsidR="002F0D5D" w:rsidRPr="00966F20" w:rsidRDefault="002F0D5D" w:rsidP="002F0D5D">
      <w:pPr>
        <w:pStyle w:val="5"/>
        <w:numPr>
          <w:ilvl w:val="4"/>
          <w:numId w:val="20"/>
        </w:numPr>
        <w:spacing w:before="0" w:line="240" w:lineRule="exact"/>
        <w:ind w:left="0" w:firstLine="0"/>
        <w:rPr>
          <w:sz w:val="24"/>
        </w:rPr>
      </w:pPr>
      <w:r w:rsidRPr="00966F20">
        <w:rPr>
          <w:sz w:val="24"/>
        </w:rPr>
        <w:t>Акт об оказании услуг по Договору № ___</w:t>
      </w:r>
    </w:p>
    <w:p w14:paraId="2EFBFEA4" w14:textId="77777777" w:rsidR="002F0D5D" w:rsidRPr="00966F20" w:rsidRDefault="002F0D5D" w:rsidP="002F0D5D">
      <w:pPr>
        <w:pStyle w:val="5"/>
        <w:numPr>
          <w:ilvl w:val="4"/>
          <w:numId w:val="20"/>
        </w:numPr>
        <w:spacing w:before="0" w:line="240" w:lineRule="exact"/>
        <w:ind w:left="0" w:firstLine="0"/>
        <w:rPr>
          <w:sz w:val="24"/>
        </w:rPr>
      </w:pPr>
      <w:r w:rsidRPr="00966F20">
        <w:rPr>
          <w:sz w:val="24"/>
        </w:rPr>
        <w:t>о предоставлении бесплатного эфирного времени для проведения предвыборной агитации</w:t>
      </w:r>
    </w:p>
    <w:p w14:paraId="1464AC74" w14:textId="77777777" w:rsidR="002F0D5D" w:rsidRPr="00966F20" w:rsidRDefault="002F0D5D" w:rsidP="002F0D5D">
      <w:pPr>
        <w:rPr>
          <w:rFonts w:ascii="Times New Roman" w:hAnsi="Times New Roman" w:cs="Times New Roman"/>
        </w:rPr>
      </w:pPr>
    </w:p>
    <w:p w14:paraId="75388D91" w14:textId="77777777" w:rsidR="002F0D5D" w:rsidRPr="00966F20" w:rsidRDefault="002F0D5D" w:rsidP="002F0D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2"/>
        <w:gridCol w:w="4484"/>
      </w:tblGrid>
      <w:tr w:rsidR="002F0D5D" w:rsidRPr="00966F20" w14:paraId="0D2C98BD" w14:textId="77777777" w:rsidTr="0099610A">
        <w:tc>
          <w:tcPr>
            <w:tcW w:w="4872" w:type="dxa"/>
            <w:shd w:val="clear" w:color="auto" w:fill="auto"/>
          </w:tcPr>
          <w:p w14:paraId="159BF30F" w14:textId="77777777" w:rsidR="002F0D5D" w:rsidRPr="00966F20" w:rsidRDefault="002F0D5D" w:rsidP="0099610A">
            <w:pPr>
              <w:pStyle w:val="af4"/>
              <w:rPr>
                <w:sz w:val="24"/>
                <w:szCs w:val="24"/>
              </w:rPr>
            </w:pPr>
            <w:r w:rsidRPr="00966F20">
              <w:rPr>
                <w:sz w:val="24"/>
                <w:szCs w:val="24"/>
              </w:rPr>
              <w:t>г. Хабаровск</w:t>
            </w:r>
          </w:p>
        </w:tc>
        <w:tc>
          <w:tcPr>
            <w:tcW w:w="4484" w:type="dxa"/>
            <w:shd w:val="clear" w:color="auto" w:fill="auto"/>
          </w:tcPr>
          <w:p w14:paraId="1AC831D6" w14:textId="24520914" w:rsidR="002F0D5D" w:rsidRPr="00966F20" w:rsidRDefault="00DF6A25" w:rsidP="0099610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66F20">
              <w:rPr>
                <w:rFonts w:ascii="Times New Roman" w:hAnsi="Times New Roman" w:cs="Times New Roman"/>
              </w:rPr>
              <w:t xml:space="preserve">  </w:t>
            </w:r>
            <w:r w:rsidR="002F0D5D" w:rsidRPr="00966F20">
              <w:rPr>
                <w:rFonts w:ascii="Times New Roman" w:hAnsi="Times New Roman" w:cs="Times New Roman"/>
              </w:rPr>
              <w:t>«__» августа 2024 г.</w:t>
            </w:r>
          </w:p>
        </w:tc>
      </w:tr>
    </w:tbl>
    <w:p w14:paraId="02EC54C5" w14:textId="77777777" w:rsidR="002F0D5D" w:rsidRPr="00966F20" w:rsidRDefault="002F0D5D" w:rsidP="002F0D5D">
      <w:pPr>
        <w:pStyle w:val="12"/>
        <w:spacing w:line="240" w:lineRule="auto"/>
        <w:ind w:firstLine="0"/>
        <w:rPr>
          <w:b/>
          <w:szCs w:val="24"/>
        </w:rPr>
      </w:pPr>
    </w:p>
    <w:p w14:paraId="3F7CAF55" w14:textId="2FA5BEFD" w:rsidR="002F0D5D" w:rsidRPr="00966F20" w:rsidRDefault="00B010BF" w:rsidP="002F0D5D">
      <w:pPr>
        <w:pStyle w:val="12"/>
        <w:spacing w:line="240" w:lineRule="auto"/>
        <w:ind w:firstLine="708"/>
        <w:rPr>
          <w:szCs w:val="24"/>
        </w:rPr>
      </w:pPr>
      <w:r w:rsidRPr="00966F20">
        <w:rPr>
          <w:szCs w:val="24"/>
        </w:rPr>
        <w:t xml:space="preserve">Зарегистрированный кандидат </w:t>
      </w:r>
      <w:r w:rsidR="004F4ADA" w:rsidRPr="00966F20">
        <w:rPr>
          <w:szCs w:val="24"/>
        </w:rPr>
        <w:t>в депутаты Законодательной Думы Хабаровского края восьмого созыва</w:t>
      </w:r>
      <w:r w:rsidRPr="00966F20">
        <w:rPr>
          <w:szCs w:val="24"/>
        </w:rPr>
        <w:t xml:space="preserve">, именуемый в дальнейшем «Заказчик», в лице </w:t>
      </w:r>
      <w:r w:rsidR="002F0D5D" w:rsidRPr="00966F20">
        <w:rPr>
          <w:szCs w:val="24"/>
        </w:rPr>
        <w:t>___________________________________________________________________</w:t>
      </w:r>
      <w:r w:rsidR="00DF6A25" w:rsidRPr="00966F20">
        <w:rPr>
          <w:szCs w:val="24"/>
        </w:rPr>
        <w:t>_____________</w:t>
      </w:r>
      <w:r w:rsidR="002F0D5D" w:rsidRPr="00966F20">
        <w:rPr>
          <w:szCs w:val="24"/>
        </w:rPr>
        <w:t>__</w:t>
      </w:r>
    </w:p>
    <w:p w14:paraId="2D5F1857" w14:textId="01F1070B" w:rsidR="002F0D5D" w:rsidRPr="00966F20" w:rsidRDefault="002F0D5D" w:rsidP="002F0D5D">
      <w:pPr>
        <w:pStyle w:val="12"/>
        <w:spacing w:line="240" w:lineRule="auto"/>
        <w:ind w:firstLine="0"/>
        <w:rPr>
          <w:szCs w:val="24"/>
        </w:rPr>
      </w:pPr>
      <w:r w:rsidRPr="00966F20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118D" w:rsidRPr="00966F20">
        <w:rPr>
          <w:szCs w:val="24"/>
        </w:rPr>
        <w:t>__________________</w:t>
      </w:r>
      <w:r w:rsidRPr="00966F20">
        <w:rPr>
          <w:szCs w:val="24"/>
          <w:lang w:eastAsia="ru-RU"/>
        </w:rPr>
        <w:t>, с одной стороны, и автономная некоммерческая организация «Центр поддержки социальных инициатив «Открытый регион» в лице временно исполняюще</w:t>
      </w:r>
      <w:r w:rsidR="003E4797">
        <w:rPr>
          <w:szCs w:val="24"/>
          <w:lang w:eastAsia="ru-RU"/>
        </w:rPr>
        <w:t>го</w:t>
      </w:r>
      <w:r w:rsidRPr="00966F20">
        <w:rPr>
          <w:szCs w:val="24"/>
          <w:lang w:eastAsia="ru-RU"/>
        </w:rPr>
        <w:t xml:space="preserve"> обязанности директора Вареник Александры Евгеньевны, действующего на основании Устава, именуемая в дальнейшем «Исполнитель», с другой стороны, вместе именуемые «Стороны»</w:t>
      </w:r>
      <w:r w:rsidRPr="00966F20">
        <w:rPr>
          <w:szCs w:val="24"/>
        </w:rPr>
        <w:t>, подписали настоящий Акт, чем подтверждают, что услуги по Договору № ___ от «___» августа 2024 года о предоставлении бесплатного эфирного времени для проведения предвыборной агитации были оказаны Исполнителем в полном объеме, Заказчику было предоставлено бесплатное эфирное время на нижеуказанных условиях:</w:t>
      </w:r>
    </w:p>
    <w:p w14:paraId="34357E86" w14:textId="77777777" w:rsidR="002F0D5D" w:rsidRPr="00966F20" w:rsidRDefault="002F0D5D" w:rsidP="002F0D5D">
      <w:pPr>
        <w:pStyle w:val="12"/>
        <w:spacing w:line="240" w:lineRule="auto"/>
        <w:ind w:firstLine="0"/>
        <w:rPr>
          <w:szCs w:val="24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235"/>
        <w:gridCol w:w="1179"/>
        <w:gridCol w:w="2056"/>
        <w:gridCol w:w="3042"/>
        <w:gridCol w:w="199"/>
      </w:tblGrid>
      <w:tr w:rsidR="002F0D5D" w:rsidRPr="00966F20" w14:paraId="2A5E6F57" w14:textId="77777777" w:rsidTr="00660440">
        <w:trPr>
          <w:trHeight w:val="270"/>
        </w:trPr>
        <w:tc>
          <w:tcPr>
            <w:tcW w:w="3235" w:type="dxa"/>
          </w:tcPr>
          <w:p w14:paraId="0343A802" w14:textId="73A2643A" w:rsidR="002F0D5D" w:rsidRPr="00966F20" w:rsidRDefault="000F2AED" w:rsidP="007E4D8B">
            <w:pPr>
              <w:pStyle w:val="12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6F20">
              <w:rPr>
                <w:b/>
                <w:sz w:val="24"/>
                <w:szCs w:val="24"/>
              </w:rPr>
              <w:t>Наименование материала</w:t>
            </w:r>
          </w:p>
        </w:tc>
        <w:tc>
          <w:tcPr>
            <w:tcW w:w="3235" w:type="dxa"/>
            <w:gridSpan w:val="2"/>
          </w:tcPr>
          <w:p w14:paraId="55911996" w14:textId="77777777" w:rsidR="002F0D5D" w:rsidRPr="00966F20" w:rsidRDefault="002F0D5D" w:rsidP="002F0D5D">
            <w:pPr>
              <w:pStyle w:val="12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6F20">
              <w:rPr>
                <w:b/>
                <w:sz w:val="24"/>
                <w:szCs w:val="24"/>
              </w:rPr>
              <w:t>Дата и время эфира</w:t>
            </w:r>
          </w:p>
        </w:tc>
        <w:tc>
          <w:tcPr>
            <w:tcW w:w="3241" w:type="dxa"/>
            <w:gridSpan w:val="2"/>
          </w:tcPr>
          <w:p w14:paraId="3A8F6690" w14:textId="77777777" w:rsidR="002F0D5D" w:rsidRPr="00966F20" w:rsidRDefault="002F0D5D" w:rsidP="002F0D5D">
            <w:pPr>
              <w:pStyle w:val="12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6F20">
              <w:rPr>
                <w:b/>
                <w:sz w:val="24"/>
                <w:szCs w:val="24"/>
              </w:rPr>
              <w:t>хронометраж</w:t>
            </w:r>
          </w:p>
        </w:tc>
      </w:tr>
      <w:tr w:rsidR="002F0D5D" w:rsidRPr="00966F20" w14:paraId="0E5B7F71" w14:textId="77777777" w:rsidTr="00660440">
        <w:trPr>
          <w:trHeight w:val="270"/>
        </w:trPr>
        <w:tc>
          <w:tcPr>
            <w:tcW w:w="3235" w:type="dxa"/>
          </w:tcPr>
          <w:p w14:paraId="03E22BF5" w14:textId="77777777" w:rsidR="002F0D5D" w:rsidRPr="00966F20" w:rsidRDefault="002F0D5D" w:rsidP="002F0D5D">
            <w:pPr>
              <w:pStyle w:val="12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14:paraId="16BD1732" w14:textId="77777777" w:rsidR="002F0D5D" w:rsidRPr="00966F20" w:rsidRDefault="002F0D5D" w:rsidP="002F0D5D">
            <w:pPr>
              <w:pStyle w:val="12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14:paraId="6F2F8DB0" w14:textId="77777777" w:rsidR="002F0D5D" w:rsidRPr="00966F20" w:rsidRDefault="002F0D5D" w:rsidP="002F0D5D">
            <w:pPr>
              <w:pStyle w:val="12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84021" w:rsidRPr="00966F20" w14:paraId="490D1AEC" w14:textId="77777777" w:rsidTr="00660440">
        <w:trPr>
          <w:trHeight w:val="259"/>
        </w:trPr>
        <w:tc>
          <w:tcPr>
            <w:tcW w:w="3235" w:type="dxa"/>
          </w:tcPr>
          <w:p w14:paraId="49CCA2D6" w14:textId="77777777" w:rsidR="00C84021" w:rsidRPr="00966F20" w:rsidRDefault="00C84021" w:rsidP="002F0D5D">
            <w:pPr>
              <w:pStyle w:val="12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14:paraId="4A8FC37C" w14:textId="77777777" w:rsidR="00C84021" w:rsidRPr="00966F20" w:rsidRDefault="00C84021" w:rsidP="002F0D5D">
            <w:pPr>
              <w:pStyle w:val="12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14:paraId="084B3A6D" w14:textId="77777777" w:rsidR="00C84021" w:rsidRPr="00966F20" w:rsidRDefault="00C84021" w:rsidP="002F0D5D">
            <w:pPr>
              <w:pStyle w:val="12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84021" w:rsidRPr="00966F20" w14:paraId="4322691F" w14:textId="77777777" w:rsidTr="00660440">
        <w:trPr>
          <w:trHeight w:val="270"/>
        </w:trPr>
        <w:tc>
          <w:tcPr>
            <w:tcW w:w="3235" w:type="dxa"/>
          </w:tcPr>
          <w:p w14:paraId="43232486" w14:textId="77777777" w:rsidR="00C84021" w:rsidRPr="00966F20" w:rsidRDefault="00C84021" w:rsidP="002F0D5D">
            <w:pPr>
              <w:pStyle w:val="12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14:paraId="363D1268" w14:textId="77777777" w:rsidR="00C84021" w:rsidRPr="00966F20" w:rsidRDefault="00C84021" w:rsidP="002F0D5D">
            <w:pPr>
              <w:pStyle w:val="12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14:paraId="5FF7DE92" w14:textId="77777777" w:rsidR="00C84021" w:rsidRPr="00966F20" w:rsidRDefault="00C84021" w:rsidP="002F0D5D">
            <w:pPr>
              <w:pStyle w:val="12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84021" w:rsidRPr="00966F20" w14:paraId="1E81651B" w14:textId="77777777" w:rsidTr="00660440">
        <w:trPr>
          <w:trHeight w:val="270"/>
        </w:trPr>
        <w:tc>
          <w:tcPr>
            <w:tcW w:w="3235" w:type="dxa"/>
          </w:tcPr>
          <w:p w14:paraId="3AB762F4" w14:textId="77777777" w:rsidR="00C84021" w:rsidRPr="00966F20" w:rsidRDefault="00C84021" w:rsidP="002F0D5D">
            <w:pPr>
              <w:pStyle w:val="12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14:paraId="285C0408" w14:textId="77777777" w:rsidR="00C84021" w:rsidRPr="00966F20" w:rsidRDefault="00C84021" w:rsidP="002F0D5D">
            <w:pPr>
              <w:pStyle w:val="12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14:paraId="6D137521" w14:textId="77777777" w:rsidR="00C84021" w:rsidRPr="00966F20" w:rsidRDefault="00C84021" w:rsidP="002F0D5D">
            <w:pPr>
              <w:pStyle w:val="12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84021" w:rsidRPr="00966F20" w14:paraId="657EE04A" w14:textId="77777777" w:rsidTr="00660440">
        <w:trPr>
          <w:trHeight w:val="270"/>
        </w:trPr>
        <w:tc>
          <w:tcPr>
            <w:tcW w:w="3235" w:type="dxa"/>
          </w:tcPr>
          <w:p w14:paraId="2C8BB60E" w14:textId="77777777" w:rsidR="00C84021" w:rsidRPr="00966F20" w:rsidRDefault="00C84021" w:rsidP="002F0D5D">
            <w:pPr>
              <w:pStyle w:val="12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14:paraId="06D402FE" w14:textId="77777777" w:rsidR="00C84021" w:rsidRPr="00966F20" w:rsidRDefault="00C84021" w:rsidP="002F0D5D">
            <w:pPr>
              <w:pStyle w:val="12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14:paraId="0E837DD4" w14:textId="77777777" w:rsidR="00C84021" w:rsidRPr="00966F20" w:rsidRDefault="00C84021" w:rsidP="002F0D5D">
            <w:pPr>
              <w:pStyle w:val="12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84021" w:rsidRPr="00966F20" w14:paraId="79423A5E" w14:textId="77777777" w:rsidTr="00660440">
        <w:trPr>
          <w:trHeight w:val="270"/>
        </w:trPr>
        <w:tc>
          <w:tcPr>
            <w:tcW w:w="3235" w:type="dxa"/>
          </w:tcPr>
          <w:p w14:paraId="02D738BE" w14:textId="77777777" w:rsidR="00C84021" w:rsidRPr="00966F20" w:rsidRDefault="00C84021" w:rsidP="002F0D5D">
            <w:pPr>
              <w:pStyle w:val="12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14:paraId="15A87AE9" w14:textId="77777777" w:rsidR="00C84021" w:rsidRPr="00966F20" w:rsidRDefault="00C84021" w:rsidP="002F0D5D">
            <w:pPr>
              <w:pStyle w:val="12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14:paraId="7B8004B9" w14:textId="77777777" w:rsidR="00C84021" w:rsidRPr="00966F20" w:rsidRDefault="00C84021" w:rsidP="002F0D5D">
            <w:pPr>
              <w:pStyle w:val="12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84021" w:rsidRPr="00966F20" w14:paraId="322C893D" w14:textId="77777777" w:rsidTr="00660440">
        <w:trPr>
          <w:trHeight w:val="270"/>
        </w:trPr>
        <w:tc>
          <w:tcPr>
            <w:tcW w:w="3235" w:type="dxa"/>
          </w:tcPr>
          <w:p w14:paraId="21CAB283" w14:textId="77777777" w:rsidR="00C84021" w:rsidRPr="00966F20" w:rsidRDefault="00C84021" w:rsidP="002F0D5D">
            <w:pPr>
              <w:pStyle w:val="12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14:paraId="782F220E" w14:textId="77777777" w:rsidR="00C84021" w:rsidRPr="00966F20" w:rsidRDefault="00C84021" w:rsidP="002F0D5D">
            <w:pPr>
              <w:pStyle w:val="12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14:paraId="433A6474" w14:textId="77777777" w:rsidR="00C84021" w:rsidRPr="00966F20" w:rsidRDefault="00C84021" w:rsidP="002F0D5D">
            <w:pPr>
              <w:pStyle w:val="12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C53D4" w:rsidRPr="00966F20" w14:paraId="6B61387B" w14:textId="77777777" w:rsidTr="00660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9" w:type="dxa"/>
          <w:trHeight w:val="4491"/>
        </w:trPr>
        <w:tc>
          <w:tcPr>
            <w:tcW w:w="4414" w:type="dxa"/>
            <w:gridSpan w:val="2"/>
          </w:tcPr>
          <w:p w14:paraId="1EA33E41" w14:textId="77777777" w:rsidR="004C53D4" w:rsidRPr="00966F20" w:rsidRDefault="004C53D4" w:rsidP="00EE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80C24" w14:textId="77777777" w:rsidR="004C53D4" w:rsidRPr="00966F20" w:rsidRDefault="004C53D4" w:rsidP="00EE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ИСПОЛНИТЕЛЬ: </w:t>
            </w:r>
          </w:p>
          <w:p w14:paraId="1F16BAB0" w14:textId="77777777" w:rsidR="004C53D4" w:rsidRPr="00966F20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 xml:space="preserve">АНО «ЦПСИ «Открытый регион» </w:t>
            </w:r>
          </w:p>
          <w:p w14:paraId="4604C449" w14:textId="77777777" w:rsidR="004C53D4" w:rsidRPr="00966F20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 xml:space="preserve">Адрес: 680000, г. Хабаровск, </w:t>
            </w:r>
          </w:p>
          <w:p w14:paraId="3FEAEFE6" w14:textId="77777777" w:rsidR="004C53D4" w:rsidRPr="00966F20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36 </w:t>
            </w:r>
          </w:p>
          <w:p w14:paraId="33021A0E" w14:textId="77777777" w:rsidR="004C53D4" w:rsidRPr="00966F20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>ИНН 2722999113/ КПП 272101001</w:t>
            </w:r>
          </w:p>
          <w:p w14:paraId="72AE5A35" w14:textId="77777777" w:rsidR="004C53D4" w:rsidRPr="00966F20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>Р/с 40703810870000000516</w:t>
            </w:r>
          </w:p>
          <w:p w14:paraId="25C79C44" w14:textId="77777777" w:rsidR="004C53D4" w:rsidRPr="00966F20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>К/с 30101810600000000608</w:t>
            </w:r>
          </w:p>
          <w:p w14:paraId="75C29DAA" w14:textId="77777777" w:rsidR="004C53D4" w:rsidRPr="00966F20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>БИК 040813608</w:t>
            </w:r>
          </w:p>
          <w:p w14:paraId="46276F1B" w14:textId="77777777" w:rsidR="004C53D4" w:rsidRPr="00966F20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>Наименование банка: Дальневосточный банк ПАО Сбербанк г. Хабаровск</w:t>
            </w:r>
          </w:p>
          <w:p w14:paraId="71DE2B75" w14:textId="77777777" w:rsidR="004C53D4" w:rsidRPr="00966F20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20BC" w14:textId="77777777" w:rsidR="004C53D4" w:rsidRPr="00966F20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2C899" w14:textId="77777777" w:rsidR="004C53D4" w:rsidRPr="00966F20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>Врио директора</w:t>
            </w:r>
          </w:p>
          <w:p w14:paraId="6026A2F8" w14:textId="77777777" w:rsidR="004C53D4" w:rsidRPr="00966F20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6FB01" w14:textId="77777777" w:rsidR="004C53D4" w:rsidRPr="00966F20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83951" w14:textId="77777777" w:rsidR="004C53D4" w:rsidRPr="00966F20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BBE1A" w14:textId="77777777" w:rsidR="004C53D4" w:rsidRPr="00966F20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8D7F1" w14:textId="77777777" w:rsidR="004C53D4" w:rsidRPr="00966F20" w:rsidRDefault="004C53D4" w:rsidP="00EE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>__________________/Вареник А.Е./</w:t>
            </w:r>
          </w:p>
        </w:tc>
        <w:tc>
          <w:tcPr>
            <w:tcW w:w="5098" w:type="dxa"/>
            <w:gridSpan w:val="2"/>
          </w:tcPr>
          <w:p w14:paraId="5BA112FD" w14:textId="77777777" w:rsidR="004C53D4" w:rsidRPr="00966F20" w:rsidRDefault="004C53D4" w:rsidP="00EE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6256F7" w14:textId="77777777" w:rsidR="004C53D4" w:rsidRPr="00966F20" w:rsidRDefault="004C53D4" w:rsidP="00EE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14:paraId="50AF2084" w14:textId="77777777" w:rsidR="004C53D4" w:rsidRPr="00966F20" w:rsidRDefault="004C53D4" w:rsidP="00EE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Зарегистрированный </w:t>
            </w: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>кандидат в депутаты Законодательной Думы Хабаровского края восьмого созыва по одномандатному избирательному округу № ____</w:t>
            </w:r>
            <w:r w:rsidRPr="00966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97F392C" w14:textId="77777777" w:rsidR="004C53D4" w:rsidRPr="00966F20" w:rsidRDefault="004C53D4" w:rsidP="00EE482E">
            <w:pPr>
              <w:rPr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50C1494A" w14:textId="77777777" w:rsidR="004C53D4" w:rsidRPr="00966F20" w:rsidRDefault="004C53D4" w:rsidP="00EE482E">
            <w:pPr>
              <w:rPr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222582D6" w14:textId="77777777" w:rsidR="004C53D4" w:rsidRPr="00966F20" w:rsidRDefault="004C53D4" w:rsidP="00EE482E">
            <w:pPr>
              <w:rPr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14191540" w14:textId="77777777" w:rsidR="004C53D4" w:rsidRPr="00966F20" w:rsidRDefault="004C53D4" w:rsidP="00EE482E">
            <w:pPr>
              <w:rPr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2150F2FF" w14:textId="77777777" w:rsidR="004C53D4" w:rsidRPr="00966F20" w:rsidRDefault="004C53D4" w:rsidP="00EE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</w:t>
            </w:r>
          </w:p>
          <w:p w14:paraId="3986E3B3" w14:textId="77777777" w:rsidR="004C53D4" w:rsidRPr="00966F20" w:rsidRDefault="004C53D4" w:rsidP="00EE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Cs/>
                <w:sz w:val="24"/>
                <w:szCs w:val="24"/>
              </w:rPr>
              <w:t>Серия, номер_____________________</w:t>
            </w:r>
          </w:p>
          <w:p w14:paraId="06DA1350" w14:textId="77777777" w:rsidR="004C53D4" w:rsidRPr="00966F20" w:rsidRDefault="004C53D4" w:rsidP="00EE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Cs/>
                <w:sz w:val="24"/>
                <w:szCs w:val="24"/>
              </w:rPr>
              <w:t>Выдан___________________________</w:t>
            </w:r>
          </w:p>
          <w:p w14:paraId="772389E6" w14:textId="77777777" w:rsidR="004C53D4" w:rsidRPr="00966F20" w:rsidRDefault="004C53D4" w:rsidP="00EE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Cs/>
                <w:sz w:val="24"/>
                <w:szCs w:val="24"/>
              </w:rPr>
              <w:t>Дата выдачи______________________</w:t>
            </w:r>
          </w:p>
          <w:p w14:paraId="296E3258" w14:textId="77777777" w:rsidR="004C53D4" w:rsidRPr="00966F20" w:rsidRDefault="004C53D4" w:rsidP="00EE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Cs/>
                <w:sz w:val="24"/>
                <w:szCs w:val="24"/>
              </w:rPr>
              <w:t>Код подразделения________________</w:t>
            </w:r>
          </w:p>
          <w:p w14:paraId="038E2221" w14:textId="77777777" w:rsidR="004C53D4" w:rsidRPr="00966F20" w:rsidRDefault="004C53D4" w:rsidP="00EE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bCs/>
                <w:sz w:val="24"/>
                <w:szCs w:val="24"/>
              </w:rPr>
              <w:t>Адрес регистрации________________</w:t>
            </w:r>
          </w:p>
          <w:p w14:paraId="7EBFFC63" w14:textId="77777777" w:rsidR="004C53D4" w:rsidRPr="00966F20" w:rsidRDefault="004C53D4" w:rsidP="00EE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426F35" w14:textId="77777777" w:rsidR="004C53D4" w:rsidRPr="00966F20" w:rsidRDefault="004C53D4" w:rsidP="00EE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B106DD" w14:textId="77777777" w:rsidR="004C53D4" w:rsidRPr="00966F20" w:rsidRDefault="004C53D4" w:rsidP="00EE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F20">
              <w:rPr>
                <w:rFonts w:ascii="Times New Roman" w:hAnsi="Times New Roman" w:cs="Times New Roman"/>
                <w:sz w:val="24"/>
                <w:szCs w:val="24"/>
              </w:rPr>
              <w:t>__________________/______________/</w:t>
            </w:r>
          </w:p>
        </w:tc>
      </w:tr>
    </w:tbl>
    <w:p w14:paraId="6750838D" w14:textId="77777777" w:rsidR="004C53D4" w:rsidRPr="00966F20" w:rsidRDefault="004C53D4" w:rsidP="004C53D4">
      <w:pPr>
        <w:pStyle w:val="12"/>
        <w:spacing w:line="240" w:lineRule="auto"/>
        <w:ind w:firstLine="0"/>
        <w:rPr>
          <w:szCs w:val="24"/>
        </w:rPr>
      </w:pPr>
    </w:p>
    <w:sectPr w:rsidR="004C53D4" w:rsidRPr="00966F20" w:rsidSect="0047673D">
      <w:headerReference w:type="default" r:id="rId8"/>
      <w:footnotePr>
        <w:numFmt w:val="upperRoman"/>
      </w:footnotePr>
      <w:pgSz w:w="11900" w:h="16840"/>
      <w:pgMar w:top="1309" w:right="427" w:bottom="1098" w:left="1571" w:header="0" w:footer="670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6101" w14:textId="77777777" w:rsidR="00B63AEF" w:rsidRDefault="00B63AEF">
      <w:r>
        <w:separator/>
      </w:r>
    </w:p>
  </w:endnote>
  <w:endnote w:type="continuationSeparator" w:id="0">
    <w:p w14:paraId="79854410" w14:textId="77777777" w:rsidR="00B63AEF" w:rsidRDefault="00B6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0F57" w14:textId="77777777" w:rsidR="00B63AEF" w:rsidRDefault="00B63AEF">
      <w:r>
        <w:separator/>
      </w:r>
    </w:p>
  </w:footnote>
  <w:footnote w:type="continuationSeparator" w:id="0">
    <w:p w14:paraId="3DA474CF" w14:textId="77777777" w:rsidR="00B63AEF" w:rsidRDefault="00B6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8341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E6A2F1" w14:textId="77777777" w:rsidR="007D7DD5" w:rsidRDefault="007D7DD5">
        <w:pPr>
          <w:pStyle w:val="af0"/>
          <w:jc w:val="center"/>
        </w:pPr>
      </w:p>
      <w:p w14:paraId="48FE3E32" w14:textId="77777777" w:rsidR="007D7DD5" w:rsidRDefault="007D7DD5">
        <w:pPr>
          <w:pStyle w:val="af0"/>
          <w:jc w:val="center"/>
        </w:pPr>
      </w:p>
      <w:p w14:paraId="63267504" w14:textId="0DD6A1AA" w:rsidR="007D7DD5" w:rsidRPr="007D7DD5" w:rsidRDefault="007D7DD5">
        <w:pPr>
          <w:pStyle w:val="af0"/>
          <w:jc w:val="center"/>
          <w:rPr>
            <w:rFonts w:ascii="Times New Roman" w:hAnsi="Times New Roman" w:cs="Times New Roman"/>
          </w:rPr>
        </w:pPr>
        <w:r w:rsidRPr="007D7DD5">
          <w:rPr>
            <w:rFonts w:ascii="Times New Roman" w:hAnsi="Times New Roman" w:cs="Times New Roman"/>
          </w:rPr>
          <w:fldChar w:fldCharType="begin"/>
        </w:r>
        <w:r w:rsidRPr="007D7DD5">
          <w:rPr>
            <w:rFonts w:ascii="Times New Roman" w:hAnsi="Times New Roman" w:cs="Times New Roman"/>
          </w:rPr>
          <w:instrText>PAGE   \* MERGEFORMAT</w:instrText>
        </w:r>
        <w:r w:rsidRPr="007D7DD5">
          <w:rPr>
            <w:rFonts w:ascii="Times New Roman" w:hAnsi="Times New Roman" w:cs="Times New Roman"/>
          </w:rPr>
          <w:fldChar w:fldCharType="separate"/>
        </w:r>
        <w:r w:rsidR="00374AEF">
          <w:rPr>
            <w:rFonts w:ascii="Times New Roman" w:hAnsi="Times New Roman" w:cs="Times New Roman"/>
            <w:noProof/>
          </w:rPr>
          <w:t>2</w:t>
        </w:r>
        <w:r w:rsidRPr="007D7DD5">
          <w:rPr>
            <w:rFonts w:ascii="Times New Roman" w:hAnsi="Times New Roman" w:cs="Times New Roman"/>
          </w:rPr>
          <w:fldChar w:fldCharType="end"/>
        </w:r>
      </w:p>
    </w:sdtContent>
  </w:sdt>
  <w:p w14:paraId="4E2A3D4C" w14:textId="77777777" w:rsidR="00CC6E18" w:rsidRDefault="00CC6E1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F62D5F"/>
    <w:multiLevelType w:val="multilevel"/>
    <w:tmpl w:val="7CB0FF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F532C"/>
    <w:multiLevelType w:val="multilevel"/>
    <w:tmpl w:val="FE524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A6B62"/>
    <w:multiLevelType w:val="multilevel"/>
    <w:tmpl w:val="C1B83320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6C4A60"/>
    <w:multiLevelType w:val="multilevel"/>
    <w:tmpl w:val="0002A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1059BA"/>
    <w:multiLevelType w:val="multilevel"/>
    <w:tmpl w:val="F87C36B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610C27"/>
    <w:multiLevelType w:val="multilevel"/>
    <w:tmpl w:val="AD82F10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6A5230"/>
    <w:multiLevelType w:val="multilevel"/>
    <w:tmpl w:val="69C65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347E90"/>
    <w:multiLevelType w:val="multilevel"/>
    <w:tmpl w:val="7D5CCEDE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7E68FA"/>
    <w:multiLevelType w:val="multilevel"/>
    <w:tmpl w:val="17F8D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CD7C06"/>
    <w:multiLevelType w:val="multilevel"/>
    <w:tmpl w:val="AD4851A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AB598B"/>
    <w:multiLevelType w:val="multilevel"/>
    <w:tmpl w:val="EC9A7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206625"/>
    <w:multiLevelType w:val="multilevel"/>
    <w:tmpl w:val="EA86D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856E57"/>
    <w:multiLevelType w:val="multilevel"/>
    <w:tmpl w:val="950A1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8E2222"/>
    <w:multiLevelType w:val="multilevel"/>
    <w:tmpl w:val="69648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F06B8B"/>
    <w:multiLevelType w:val="multilevel"/>
    <w:tmpl w:val="0E088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3B1D24"/>
    <w:multiLevelType w:val="multilevel"/>
    <w:tmpl w:val="5FFA74F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705AEC"/>
    <w:multiLevelType w:val="multilevel"/>
    <w:tmpl w:val="8DA2E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6A54F2"/>
    <w:multiLevelType w:val="multilevel"/>
    <w:tmpl w:val="1960F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880AB1"/>
    <w:multiLevelType w:val="multilevel"/>
    <w:tmpl w:val="94D64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9"/>
  </w:num>
  <w:num w:numId="5">
    <w:abstractNumId w:val="1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7"/>
  </w:num>
  <w:num w:numId="16">
    <w:abstractNumId w:val="6"/>
  </w:num>
  <w:num w:numId="17">
    <w:abstractNumId w:val="3"/>
  </w:num>
  <w:num w:numId="18">
    <w:abstractNumId w:val="15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18"/>
    <w:rsid w:val="0000236A"/>
    <w:rsid w:val="00021C85"/>
    <w:rsid w:val="00026BC8"/>
    <w:rsid w:val="00027542"/>
    <w:rsid w:val="00036EE4"/>
    <w:rsid w:val="000434F8"/>
    <w:rsid w:val="00052E39"/>
    <w:rsid w:val="000632AB"/>
    <w:rsid w:val="000B5375"/>
    <w:rsid w:val="000D519F"/>
    <w:rsid w:val="000F2AED"/>
    <w:rsid w:val="0010461F"/>
    <w:rsid w:val="001066BE"/>
    <w:rsid w:val="00106F99"/>
    <w:rsid w:val="001156B7"/>
    <w:rsid w:val="00122D7B"/>
    <w:rsid w:val="001576A2"/>
    <w:rsid w:val="001637C8"/>
    <w:rsid w:val="00194B69"/>
    <w:rsid w:val="001B6595"/>
    <w:rsid w:val="001C5A0E"/>
    <w:rsid w:val="001F0284"/>
    <w:rsid w:val="001F625C"/>
    <w:rsid w:val="00211E45"/>
    <w:rsid w:val="002248D5"/>
    <w:rsid w:val="00251B99"/>
    <w:rsid w:val="002568EB"/>
    <w:rsid w:val="00260FCF"/>
    <w:rsid w:val="00287767"/>
    <w:rsid w:val="00287CF6"/>
    <w:rsid w:val="002C3D37"/>
    <w:rsid w:val="002D3B68"/>
    <w:rsid w:val="002D4411"/>
    <w:rsid w:val="002F0D5D"/>
    <w:rsid w:val="003064BB"/>
    <w:rsid w:val="003070A5"/>
    <w:rsid w:val="003107E0"/>
    <w:rsid w:val="00315E73"/>
    <w:rsid w:val="00317171"/>
    <w:rsid w:val="003309E6"/>
    <w:rsid w:val="00330F6C"/>
    <w:rsid w:val="00334CF6"/>
    <w:rsid w:val="003411AD"/>
    <w:rsid w:val="00352A87"/>
    <w:rsid w:val="00372E4F"/>
    <w:rsid w:val="00374AEF"/>
    <w:rsid w:val="00377FE1"/>
    <w:rsid w:val="00383436"/>
    <w:rsid w:val="00386BFC"/>
    <w:rsid w:val="003878E3"/>
    <w:rsid w:val="00391E95"/>
    <w:rsid w:val="00393BA5"/>
    <w:rsid w:val="0039677E"/>
    <w:rsid w:val="003C58A3"/>
    <w:rsid w:val="003E44B9"/>
    <w:rsid w:val="003E4797"/>
    <w:rsid w:val="003E47D6"/>
    <w:rsid w:val="003F77CA"/>
    <w:rsid w:val="00401B9B"/>
    <w:rsid w:val="00455C71"/>
    <w:rsid w:val="004674D2"/>
    <w:rsid w:val="00470A02"/>
    <w:rsid w:val="004726FB"/>
    <w:rsid w:val="0047673D"/>
    <w:rsid w:val="00482A00"/>
    <w:rsid w:val="004A5FC9"/>
    <w:rsid w:val="004C53D4"/>
    <w:rsid w:val="004F4ADA"/>
    <w:rsid w:val="00523F09"/>
    <w:rsid w:val="00531958"/>
    <w:rsid w:val="00533C22"/>
    <w:rsid w:val="005363C1"/>
    <w:rsid w:val="00541EDD"/>
    <w:rsid w:val="00552FAB"/>
    <w:rsid w:val="00553CAC"/>
    <w:rsid w:val="00557D42"/>
    <w:rsid w:val="0056101B"/>
    <w:rsid w:val="00592A2C"/>
    <w:rsid w:val="005B2886"/>
    <w:rsid w:val="005C55AE"/>
    <w:rsid w:val="005C62CF"/>
    <w:rsid w:val="005D691E"/>
    <w:rsid w:val="005F5B50"/>
    <w:rsid w:val="00601817"/>
    <w:rsid w:val="00616278"/>
    <w:rsid w:val="00626F9B"/>
    <w:rsid w:val="00636A68"/>
    <w:rsid w:val="00644DAD"/>
    <w:rsid w:val="00660440"/>
    <w:rsid w:val="00663866"/>
    <w:rsid w:val="00670128"/>
    <w:rsid w:val="0068622A"/>
    <w:rsid w:val="00687BDC"/>
    <w:rsid w:val="00691BEA"/>
    <w:rsid w:val="00696073"/>
    <w:rsid w:val="006C3BE9"/>
    <w:rsid w:val="006D1877"/>
    <w:rsid w:val="00704C26"/>
    <w:rsid w:val="00711A3E"/>
    <w:rsid w:val="0073257F"/>
    <w:rsid w:val="007449A3"/>
    <w:rsid w:val="0075378F"/>
    <w:rsid w:val="0076033E"/>
    <w:rsid w:val="00760EA9"/>
    <w:rsid w:val="0076173A"/>
    <w:rsid w:val="007624C1"/>
    <w:rsid w:val="00763A8F"/>
    <w:rsid w:val="00772092"/>
    <w:rsid w:val="007744E1"/>
    <w:rsid w:val="0078118D"/>
    <w:rsid w:val="00784501"/>
    <w:rsid w:val="00795765"/>
    <w:rsid w:val="007A2FF7"/>
    <w:rsid w:val="007A301E"/>
    <w:rsid w:val="007A681F"/>
    <w:rsid w:val="007B33EE"/>
    <w:rsid w:val="007C3DC2"/>
    <w:rsid w:val="007C4396"/>
    <w:rsid w:val="007D7DD5"/>
    <w:rsid w:val="007E1609"/>
    <w:rsid w:val="007E1801"/>
    <w:rsid w:val="007E4D8B"/>
    <w:rsid w:val="007F105E"/>
    <w:rsid w:val="00817F14"/>
    <w:rsid w:val="008347BA"/>
    <w:rsid w:val="00886241"/>
    <w:rsid w:val="008924A2"/>
    <w:rsid w:val="008B5B08"/>
    <w:rsid w:val="008C3781"/>
    <w:rsid w:val="008C74C1"/>
    <w:rsid w:val="008F7663"/>
    <w:rsid w:val="009210F5"/>
    <w:rsid w:val="0092258D"/>
    <w:rsid w:val="00932455"/>
    <w:rsid w:val="009413E5"/>
    <w:rsid w:val="00953E14"/>
    <w:rsid w:val="00954D29"/>
    <w:rsid w:val="00966F20"/>
    <w:rsid w:val="00996434"/>
    <w:rsid w:val="009A199B"/>
    <w:rsid w:val="009A2CAB"/>
    <w:rsid w:val="009B0B64"/>
    <w:rsid w:val="009C04A3"/>
    <w:rsid w:val="009C1134"/>
    <w:rsid w:val="009F07B2"/>
    <w:rsid w:val="009F1CE7"/>
    <w:rsid w:val="00A04EE3"/>
    <w:rsid w:val="00A053E4"/>
    <w:rsid w:val="00A05E31"/>
    <w:rsid w:val="00A06568"/>
    <w:rsid w:val="00A22043"/>
    <w:rsid w:val="00A23CF2"/>
    <w:rsid w:val="00A30779"/>
    <w:rsid w:val="00A400D5"/>
    <w:rsid w:val="00A436EE"/>
    <w:rsid w:val="00A67027"/>
    <w:rsid w:val="00A67D54"/>
    <w:rsid w:val="00A82EFE"/>
    <w:rsid w:val="00AC53F6"/>
    <w:rsid w:val="00AE18BC"/>
    <w:rsid w:val="00AE780F"/>
    <w:rsid w:val="00B010BF"/>
    <w:rsid w:val="00B025A3"/>
    <w:rsid w:val="00B10C7F"/>
    <w:rsid w:val="00B12180"/>
    <w:rsid w:val="00B20D41"/>
    <w:rsid w:val="00B46ED7"/>
    <w:rsid w:val="00B53CDC"/>
    <w:rsid w:val="00B63AEF"/>
    <w:rsid w:val="00B677CE"/>
    <w:rsid w:val="00BD116D"/>
    <w:rsid w:val="00BE155D"/>
    <w:rsid w:val="00C03C8A"/>
    <w:rsid w:val="00C32EA8"/>
    <w:rsid w:val="00C42796"/>
    <w:rsid w:val="00C508FB"/>
    <w:rsid w:val="00C52634"/>
    <w:rsid w:val="00C535B0"/>
    <w:rsid w:val="00C55435"/>
    <w:rsid w:val="00C82645"/>
    <w:rsid w:val="00C84021"/>
    <w:rsid w:val="00C854BD"/>
    <w:rsid w:val="00CB2C33"/>
    <w:rsid w:val="00CC6E18"/>
    <w:rsid w:val="00CC7F5B"/>
    <w:rsid w:val="00CD58AB"/>
    <w:rsid w:val="00CE262E"/>
    <w:rsid w:val="00D0728D"/>
    <w:rsid w:val="00D276F3"/>
    <w:rsid w:val="00D33EC3"/>
    <w:rsid w:val="00D37ED3"/>
    <w:rsid w:val="00D43C78"/>
    <w:rsid w:val="00D74F6B"/>
    <w:rsid w:val="00D853DE"/>
    <w:rsid w:val="00D8545A"/>
    <w:rsid w:val="00D917A4"/>
    <w:rsid w:val="00D978F3"/>
    <w:rsid w:val="00DB04A2"/>
    <w:rsid w:val="00DC5B4A"/>
    <w:rsid w:val="00DD057D"/>
    <w:rsid w:val="00DD4735"/>
    <w:rsid w:val="00DD58CD"/>
    <w:rsid w:val="00DF5CEE"/>
    <w:rsid w:val="00DF6A25"/>
    <w:rsid w:val="00E00A49"/>
    <w:rsid w:val="00E131C1"/>
    <w:rsid w:val="00E159F3"/>
    <w:rsid w:val="00E17B58"/>
    <w:rsid w:val="00E24E5B"/>
    <w:rsid w:val="00E33879"/>
    <w:rsid w:val="00E370F2"/>
    <w:rsid w:val="00E4139F"/>
    <w:rsid w:val="00E463F3"/>
    <w:rsid w:val="00E57ED9"/>
    <w:rsid w:val="00E64B31"/>
    <w:rsid w:val="00E7536C"/>
    <w:rsid w:val="00E75781"/>
    <w:rsid w:val="00E839FF"/>
    <w:rsid w:val="00E87602"/>
    <w:rsid w:val="00EA5B51"/>
    <w:rsid w:val="00EC08B5"/>
    <w:rsid w:val="00EC677C"/>
    <w:rsid w:val="00EC72E1"/>
    <w:rsid w:val="00ED6C74"/>
    <w:rsid w:val="00F02DFD"/>
    <w:rsid w:val="00F206B1"/>
    <w:rsid w:val="00F21F24"/>
    <w:rsid w:val="00F34066"/>
    <w:rsid w:val="00F40760"/>
    <w:rsid w:val="00F426ED"/>
    <w:rsid w:val="00F468A5"/>
    <w:rsid w:val="00F4714B"/>
    <w:rsid w:val="00F77C1E"/>
    <w:rsid w:val="00F94013"/>
    <w:rsid w:val="00F942D9"/>
    <w:rsid w:val="00F978C8"/>
    <w:rsid w:val="00F97BEE"/>
    <w:rsid w:val="00FB7A0A"/>
    <w:rsid w:val="00FD0365"/>
    <w:rsid w:val="00FD108E"/>
    <w:rsid w:val="00FE2060"/>
    <w:rsid w:val="00FE2129"/>
    <w:rsid w:val="00FF3B25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FF60CF"/>
  <w15:docId w15:val="{AF6BE236-C074-44BD-B151-AF628708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next w:val="a"/>
    <w:link w:val="50"/>
    <w:qFormat/>
    <w:rsid w:val="002F0D5D"/>
    <w:pPr>
      <w:keepNext/>
      <w:widowControl/>
      <w:shd w:val="clear" w:color="auto" w:fill="FFFFFF"/>
      <w:suppressAutoHyphens/>
      <w:spacing w:before="528"/>
      <w:jc w:val="center"/>
      <w:outlineLvl w:val="4"/>
    </w:pPr>
    <w:rPr>
      <w:rFonts w:ascii="Times New Roman" w:eastAsia="Times New Roman" w:hAnsi="Times New Roman" w:cs="Times New Roman"/>
      <w:b/>
      <w:spacing w:val="-12"/>
      <w:sz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Сноска"/>
    <w:basedOn w:val="a"/>
    <w:link w:val="a3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pPr>
      <w:spacing w:after="420" w:line="283" w:lineRule="auto"/>
      <w:jc w:val="center"/>
      <w:outlineLvl w:val="1"/>
    </w:pPr>
    <w:rPr>
      <w:rFonts w:ascii="Courier New" w:eastAsia="Courier New" w:hAnsi="Courier New" w:cs="Courier New"/>
      <w:b/>
      <w:bCs/>
    </w:rPr>
  </w:style>
  <w:style w:type="paragraph" w:customStyle="1" w:styleId="30">
    <w:name w:val="Заголовок №3"/>
    <w:basedOn w:val="a"/>
    <w:link w:val="3"/>
    <w:pPr>
      <w:spacing w:after="32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pPr>
      <w:spacing w:after="32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pacing w:after="160"/>
      <w:ind w:left="10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Основной текст (4)"/>
    <w:basedOn w:val="a"/>
    <w:link w:val="41"/>
    <w:pPr>
      <w:spacing w:after="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Основной текст (2)"/>
    <w:basedOn w:val="a"/>
    <w:link w:val="23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pPr>
      <w:spacing w:after="60" w:line="322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b">
    <w:name w:val="Подпись к таблице"/>
    <w:basedOn w:val="a"/>
    <w:link w:val="aa"/>
    <w:rPr>
      <w:rFonts w:ascii="Times New Roman" w:eastAsia="Times New Roman" w:hAnsi="Times New Roman" w:cs="Times New Roman"/>
      <w:sz w:val="16"/>
      <w:szCs w:val="16"/>
    </w:rPr>
  </w:style>
  <w:style w:type="table" w:styleId="ac">
    <w:name w:val="Table Grid"/>
    <w:basedOn w:val="a1"/>
    <w:uiPriority w:val="59"/>
    <w:rsid w:val="00CC7F5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CC7F5B"/>
    <w:pPr>
      <w:ind w:left="720"/>
      <w:contextualSpacing/>
    </w:pPr>
  </w:style>
  <w:style w:type="paragraph" w:customStyle="1" w:styleId="210">
    <w:name w:val="Основной текст 21"/>
    <w:basedOn w:val="a"/>
    <w:rsid w:val="007C439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styleId="ae">
    <w:name w:val="Body Text Indent"/>
    <w:basedOn w:val="a"/>
    <w:link w:val="af"/>
    <w:unhideWhenUsed/>
    <w:rsid w:val="00315E73"/>
    <w:pPr>
      <w:widowControl/>
      <w:spacing w:line="360" w:lineRule="auto"/>
      <w:ind w:firstLine="720"/>
    </w:pPr>
    <w:rPr>
      <w:rFonts w:ascii="Times New Roman" w:eastAsia="Times New Roman" w:hAnsi="Times New Roman" w:cs="Times New Roman"/>
      <w:b/>
      <w:color w:val="auto"/>
      <w:sz w:val="25"/>
      <w:lang w:bidi="ar-SA"/>
    </w:rPr>
  </w:style>
  <w:style w:type="character" w:customStyle="1" w:styleId="af">
    <w:name w:val="Основной текст с отступом Знак"/>
    <w:basedOn w:val="a0"/>
    <w:link w:val="ae"/>
    <w:rsid w:val="00315E73"/>
    <w:rPr>
      <w:rFonts w:ascii="Times New Roman" w:eastAsia="Times New Roman" w:hAnsi="Times New Roman" w:cs="Times New Roman"/>
      <w:b/>
      <w:sz w:val="25"/>
      <w:lang w:bidi="ar-SA"/>
    </w:rPr>
  </w:style>
  <w:style w:type="paragraph" w:styleId="af0">
    <w:name w:val="header"/>
    <w:basedOn w:val="a"/>
    <w:link w:val="af1"/>
    <w:uiPriority w:val="99"/>
    <w:unhideWhenUsed/>
    <w:rsid w:val="009324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32455"/>
    <w:rPr>
      <w:color w:val="000000"/>
    </w:rPr>
  </w:style>
  <w:style w:type="paragraph" w:styleId="af2">
    <w:name w:val="footer"/>
    <w:basedOn w:val="a"/>
    <w:link w:val="af3"/>
    <w:uiPriority w:val="99"/>
    <w:unhideWhenUsed/>
    <w:rsid w:val="0093245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2455"/>
    <w:rPr>
      <w:color w:val="000000"/>
    </w:rPr>
  </w:style>
  <w:style w:type="character" w:customStyle="1" w:styleId="50">
    <w:name w:val="Заголовок 5 Знак"/>
    <w:basedOn w:val="a0"/>
    <w:link w:val="5"/>
    <w:rsid w:val="002F0D5D"/>
    <w:rPr>
      <w:rFonts w:ascii="Times New Roman" w:eastAsia="Times New Roman" w:hAnsi="Times New Roman" w:cs="Times New Roman"/>
      <w:b/>
      <w:color w:val="000000"/>
      <w:spacing w:val="-12"/>
      <w:sz w:val="28"/>
      <w:shd w:val="clear" w:color="auto" w:fill="FFFFFF"/>
      <w:lang w:eastAsia="ar-SA" w:bidi="ar-SA"/>
    </w:rPr>
  </w:style>
  <w:style w:type="paragraph" w:customStyle="1" w:styleId="af4">
    <w:name w:val="Таб"/>
    <w:basedOn w:val="af0"/>
    <w:rsid w:val="002F0D5D"/>
    <w:pPr>
      <w:widowControl/>
      <w:tabs>
        <w:tab w:val="clear" w:pos="4677"/>
        <w:tab w:val="clear" w:pos="9355"/>
      </w:tabs>
      <w:suppressAutoHyphens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paragraph" w:customStyle="1" w:styleId="12">
    <w:name w:val="Обычный1"/>
    <w:rsid w:val="002F0D5D"/>
    <w:pPr>
      <w:suppressAutoHyphens/>
      <w:spacing w:line="48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ar-SA" w:bidi="ar-SA"/>
    </w:rPr>
  </w:style>
  <w:style w:type="paragraph" w:styleId="af5">
    <w:name w:val="Normal (Web)"/>
    <w:basedOn w:val="a"/>
    <w:uiPriority w:val="99"/>
    <w:unhideWhenUsed/>
    <w:rsid w:val="00EC72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6">
    <w:name w:val="Hyperlink"/>
    <w:basedOn w:val="a0"/>
    <w:uiPriority w:val="99"/>
    <w:semiHidden/>
    <w:unhideWhenUsed/>
    <w:rsid w:val="00C32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104A-54AD-4FA2-A381-76F72F1B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7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236</cp:revision>
  <cp:lastPrinted>2024-08-05T14:12:00Z</cp:lastPrinted>
  <dcterms:created xsi:type="dcterms:W3CDTF">2024-07-26T03:02:00Z</dcterms:created>
  <dcterms:modified xsi:type="dcterms:W3CDTF">2024-08-06T13:50:00Z</dcterms:modified>
</cp:coreProperties>
</file>